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AF99" w14:textId="77777777" w:rsidR="005C2DF8" w:rsidRPr="00475A58" w:rsidRDefault="00991FB9" w:rsidP="00991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A58">
        <w:rPr>
          <w:rFonts w:ascii="Times New Roman" w:hAnsi="Times New Roman" w:cs="Times New Roman"/>
          <w:b/>
        </w:rPr>
        <w:t>Základní škola a Mateřská škola Studená, okres Jindřichův Hradec</w:t>
      </w:r>
    </w:p>
    <w:p w14:paraId="5A6C6CB4" w14:textId="77777777" w:rsidR="00991FB9" w:rsidRPr="00475A58" w:rsidRDefault="00991FB9" w:rsidP="00991FB9">
      <w:pPr>
        <w:spacing w:after="0" w:line="240" w:lineRule="auto"/>
        <w:rPr>
          <w:rFonts w:ascii="Times New Roman" w:hAnsi="Times New Roman" w:cs="Times New Roman"/>
        </w:rPr>
      </w:pPr>
      <w:r w:rsidRPr="00475A58">
        <w:rPr>
          <w:rFonts w:ascii="Times New Roman" w:hAnsi="Times New Roman" w:cs="Times New Roman"/>
        </w:rPr>
        <w:t>Komenského č. 446, 378</w:t>
      </w:r>
      <w:r w:rsidR="002E108F" w:rsidRPr="00475A58">
        <w:rPr>
          <w:rFonts w:ascii="Times New Roman" w:hAnsi="Times New Roman" w:cs="Times New Roman"/>
        </w:rPr>
        <w:t xml:space="preserve"> </w:t>
      </w:r>
      <w:r w:rsidRPr="00475A58">
        <w:rPr>
          <w:rFonts w:ascii="Times New Roman" w:hAnsi="Times New Roman" w:cs="Times New Roman"/>
        </w:rPr>
        <w:t>56 Studená</w:t>
      </w:r>
      <w:r w:rsidRPr="00475A58">
        <w:rPr>
          <w:rFonts w:ascii="Times New Roman" w:hAnsi="Times New Roman" w:cs="Times New Roman"/>
        </w:rPr>
        <w:tab/>
      </w:r>
      <w:r w:rsidRPr="00475A58">
        <w:rPr>
          <w:rFonts w:ascii="Times New Roman" w:hAnsi="Times New Roman" w:cs="Times New Roman"/>
        </w:rPr>
        <w:tab/>
      </w:r>
      <w:r w:rsidRPr="00475A58">
        <w:rPr>
          <w:rFonts w:ascii="Times New Roman" w:hAnsi="Times New Roman" w:cs="Times New Roman"/>
        </w:rPr>
        <w:tab/>
      </w:r>
      <w:r w:rsidRPr="00475A58">
        <w:rPr>
          <w:rFonts w:ascii="Times New Roman" w:hAnsi="Times New Roman" w:cs="Times New Roman"/>
        </w:rPr>
        <w:tab/>
      </w:r>
      <w:r w:rsidRPr="00475A58">
        <w:rPr>
          <w:rFonts w:ascii="Times New Roman" w:hAnsi="Times New Roman" w:cs="Times New Roman"/>
        </w:rPr>
        <w:tab/>
        <w:t>IČ: 75000938</w:t>
      </w:r>
    </w:p>
    <w:p w14:paraId="0C93135B" w14:textId="77777777" w:rsidR="00991FB9" w:rsidRPr="00475A58" w:rsidRDefault="00251D2B" w:rsidP="00991F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766BD" wp14:editId="7B8D5FE3">
                <wp:simplePos x="0" y="0"/>
                <wp:positionH relativeFrom="column">
                  <wp:posOffset>5080</wp:posOffset>
                </wp:positionH>
                <wp:positionV relativeFrom="paragraph">
                  <wp:posOffset>83819</wp:posOffset>
                </wp:positionV>
                <wp:extent cx="516255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DDFC0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6.6pt" to="406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  <w:r w:rsidR="00991FB9" w:rsidRPr="00475A58">
        <w:rPr>
          <w:rFonts w:ascii="Times New Roman" w:hAnsi="Times New Roman" w:cs="Times New Roman"/>
        </w:rPr>
        <w:tab/>
      </w:r>
    </w:p>
    <w:p w14:paraId="015A34FF" w14:textId="7EE2C29F" w:rsidR="00991FB9" w:rsidRDefault="00991FB9" w:rsidP="00991FB9">
      <w:pPr>
        <w:spacing w:after="0" w:line="240" w:lineRule="auto"/>
        <w:rPr>
          <w:rFonts w:ascii="Times New Roman" w:hAnsi="Times New Roman" w:cs="Times New Roman"/>
        </w:rPr>
      </w:pPr>
    </w:p>
    <w:p w14:paraId="5C515588" w14:textId="77777777" w:rsidR="00A4465A" w:rsidRPr="00475A58" w:rsidRDefault="00A4465A" w:rsidP="00991FB9">
      <w:pPr>
        <w:spacing w:after="0" w:line="240" w:lineRule="auto"/>
        <w:rPr>
          <w:rFonts w:ascii="Times New Roman" w:hAnsi="Times New Roman" w:cs="Times New Roman"/>
        </w:rPr>
      </w:pPr>
    </w:p>
    <w:p w14:paraId="7CAFD12E" w14:textId="77777777" w:rsidR="00991FB9" w:rsidRPr="00475A58" w:rsidRDefault="00991FB9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A58">
        <w:rPr>
          <w:rFonts w:ascii="Times New Roman" w:hAnsi="Times New Roman" w:cs="Times New Roman"/>
          <w:b/>
          <w:sz w:val="24"/>
          <w:szCs w:val="24"/>
        </w:rPr>
        <w:t>Školní řád Mateřské školy ve Studené</w:t>
      </w:r>
    </w:p>
    <w:p w14:paraId="7FF8DAE7" w14:textId="749F3885" w:rsidR="00964A36" w:rsidRDefault="00964A36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Č.j.</w:t>
      </w:r>
      <w:r w:rsidR="00470CCD">
        <w:rPr>
          <w:rFonts w:ascii="Times New Roman" w:hAnsi="Times New Roman" w:cs="Times New Roman"/>
          <w:b/>
          <w:sz w:val="24"/>
          <w:szCs w:val="24"/>
        </w:rPr>
        <w:t xml:space="preserve"> 83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A4465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/R</w:t>
      </w:r>
    </w:p>
    <w:p w14:paraId="08F2CBC7" w14:textId="374B2157" w:rsidR="00964A36" w:rsidRDefault="00964A36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4AE5C3" w14:textId="4C5D5DE7" w:rsidR="00A4465A" w:rsidRDefault="00A4465A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84E9F" w14:textId="77777777" w:rsidR="00A4465A" w:rsidRPr="00475A58" w:rsidRDefault="00A4465A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04E82" w14:textId="77777777" w:rsidR="00991FB9" w:rsidRPr="00475A58" w:rsidRDefault="00991FB9" w:rsidP="00991FB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Údaje o škole</w:t>
      </w:r>
    </w:p>
    <w:p w14:paraId="0650BA6E" w14:textId="77777777" w:rsidR="00991FB9" w:rsidRPr="00475A58" w:rsidRDefault="00991FB9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Provoz MŠ řídí zástupkyně</w:t>
      </w:r>
      <w:r w:rsidR="00591F81" w:rsidRPr="00475A58">
        <w:rPr>
          <w:rFonts w:ascii="Times New Roman" w:hAnsi="Times New Roman" w:cs="Times New Roman"/>
          <w:sz w:val="24"/>
          <w:szCs w:val="24"/>
        </w:rPr>
        <w:t xml:space="preserve"> ře</w:t>
      </w:r>
      <w:r w:rsidR="001E7F2C">
        <w:rPr>
          <w:rFonts w:ascii="Times New Roman" w:hAnsi="Times New Roman" w:cs="Times New Roman"/>
          <w:sz w:val="24"/>
          <w:szCs w:val="24"/>
        </w:rPr>
        <w:t>ditelky</w:t>
      </w:r>
      <w:r w:rsidR="007831CA" w:rsidRPr="00475A58">
        <w:rPr>
          <w:rFonts w:ascii="Times New Roman" w:hAnsi="Times New Roman" w:cs="Times New Roman"/>
          <w:sz w:val="24"/>
          <w:szCs w:val="24"/>
        </w:rPr>
        <w:t xml:space="preserve"> pro MŠ Jana Zachová</w:t>
      </w:r>
      <w:r w:rsidRPr="00475A58">
        <w:rPr>
          <w:rFonts w:ascii="Times New Roman" w:hAnsi="Times New Roman" w:cs="Times New Roman"/>
          <w:sz w:val="24"/>
          <w:szCs w:val="24"/>
        </w:rPr>
        <w:t>, která je podřízena ře</w:t>
      </w:r>
      <w:r w:rsidR="001E7F2C">
        <w:rPr>
          <w:rFonts w:ascii="Times New Roman" w:hAnsi="Times New Roman" w:cs="Times New Roman"/>
          <w:sz w:val="24"/>
          <w:szCs w:val="24"/>
        </w:rPr>
        <w:t>ditelce</w:t>
      </w:r>
      <w:r w:rsidR="007831CA" w:rsidRPr="00475A58">
        <w:rPr>
          <w:rFonts w:ascii="Times New Roman" w:hAnsi="Times New Roman" w:cs="Times New Roman"/>
          <w:sz w:val="24"/>
          <w:szCs w:val="24"/>
        </w:rPr>
        <w:t xml:space="preserve"> školy Mgr</w:t>
      </w:r>
      <w:r w:rsidR="00D73361">
        <w:rPr>
          <w:rFonts w:ascii="Times New Roman" w:hAnsi="Times New Roman" w:cs="Times New Roman"/>
          <w:sz w:val="24"/>
          <w:szCs w:val="24"/>
        </w:rPr>
        <w:t xml:space="preserve">. </w:t>
      </w:r>
      <w:r w:rsidR="001E7F2C">
        <w:rPr>
          <w:rFonts w:ascii="Times New Roman" w:hAnsi="Times New Roman" w:cs="Times New Roman"/>
          <w:sz w:val="24"/>
          <w:szCs w:val="24"/>
        </w:rPr>
        <w:t>Jitce</w:t>
      </w:r>
      <w:r w:rsidR="007831CA" w:rsidRPr="00475A58">
        <w:rPr>
          <w:rFonts w:ascii="Times New Roman" w:hAnsi="Times New Roman" w:cs="Times New Roman"/>
          <w:sz w:val="24"/>
          <w:szCs w:val="24"/>
        </w:rPr>
        <w:t xml:space="preserve"> Bučinové</w:t>
      </w:r>
      <w:r w:rsidRPr="00475A58">
        <w:rPr>
          <w:rFonts w:ascii="Times New Roman" w:hAnsi="Times New Roman" w:cs="Times New Roman"/>
          <w:sz w:val="24"/>
          <w:szCs w:val="24"/>
        </w:rPr>
        <w:t>.</w:t>
      </w:r>
    </w:p>
    <w:p w14:paraId="620CC256" w14:textId="77777777" w:rsidR="00991FB9" w:rsidRPr="00475A58" w:rsidRDefault="00991FB9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Provoz MŠ se řídí zákonem č. 561/2004 Sb., o předškolním, základním, středním, vyšším odborném a jiném vzdělávání</w:t>
      </w:r>
      <w:r w:rsidR="002425CD" w:rsidRPr="00475A58">
        <w:rPr>
          <w:rFonts w:ascii="Times New Roman" w:hAnsi="Times New Roman" w:cs="Times New Roman"/>
          <w:sz w:val="24"/>
          <w:szCs w:val="24"/>
        </w:rPr>
        <w:t xml:space="preserve"> (školský zákon) a vyhláškou MŠMT ČR č. 14/2005, o předškolním vzdělávání ve znění pozdějších předpisů a jinými souvisejícími normami, např. zákonem č. 258/2000 Sb., o ochraně veřejného zdraví, </w:t>
      </w:r>
      <w:proofErr w:type="spellStart"/>
      <w:r w:rsidR="002425CD" w:rsidRPr="00475A58">
        <w:rPr>
          <w:rFonts w:ascii="Times New Roman" w:hAnsi="Times New Roman" w:cs="Times New Roman"/>
          <w:sz w:val="24"/>
          <w:szCs w:val="24"/>
        </w:rPr>
        <w:t>vyhl.č</w:t>
      </w:r>
      <w:proofErr w:type="spellEnd"/>
      <w:r w:rsidR="002425CD" w:rsidRPr="00475A58">
        <w:rPr>
          <w:rFonts w:ascii="Times New Roman" w:hAnsi="Times New Roman" w:cs="Times New Roman"/>
          <w:sz w:val="24"/>
          <w:szCs w:val="24"/>
        </w:rPr>
        <w:t>. 107/2005 Sb., o školním stravování, zákonem č. 117/1995 Sb., o státní sociální podpoře ve znění pozdějších předpisů.</w:t>
      </w:r>
    </w:p>
    <w:p w14:paraId="1E8835CF" w14:textId="77777777" w:rsidR="002425CD" w:rsidRPr="00475A58" w:rsidRDefault="002425CD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5147F" w14:textId="77777777" w:rsidR="002425CD" w:rsidRPr="00475A58" w:rsidRDefault="002425CD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Adresa: Mateřská škola, Mírová 448, 378 56 Studená</w:t>
      </w:r>
    </w:p>
    <w:p w14:paraId="0E704539" w14:textId="77777777" w:rsidR="002425CD" w:rsidRDefault="002425CD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Telefon: 725 583 234, 725 734</w:t>
      </w:r>
      <w:r w:rsidR="006572B6">
        <w:rPr>
          <w:rFonts w:ascii="Times New Roman" w:hAnsi="Times New Roman" w:cs="Times New Roman"/>
          <w:sz w:val="24"/>
          <w:szCs w:val="24"/>
        </w:rPr>
        <w:t> </w:t>
      </w:r>
      <w:r w:rsidRPr="00475A58">
        <w:rPr>
          <w:rFonts w:ascii="Times New Roman" w:hAnsi="Times New Roman" w:cs="Times New Roman"/>
          <w:sz w:val="24"/>
          <w:szCs w:val="24"/>
        </w:rPr>
        <w:t>147</w:t>
      </w:r>
    </w:p>
    <w:p w14:paraId="041C6391" w14:textId="77777777" w:rsidR="00E0429D" w:rsidRPr="00964A36" w:rsidRDefault="006572B6" w:rsidP="00964A36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skolka@zsstudena.cz</w:t>
      </w:r>
    </w:p>
    <w:p w14:paraId="50246C92" w14:textId="77777777" w:rsidR="002425CD" w:rsidRPr="00475A58" w:rsidRDefault="002425CD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Typ: MŠ s celodenní péčí</w:t>
      </w:r>
    </w:p>
    <w:p w14:paraId="2065EE0A" w14:textId="77777777" w:rsidR="002425CD" w:rsidRPr="00475A58" w:rsidRDefault="00B956CB" w:rsidP="00991FB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doba: 6.00</w:t>
      </w:r>
      <w:r w:rsidR="002425CD" w:rsidRPr="00475A58">
        <w:rPr>
          <w:rFonts w:ascii="Times New Roman" w:hAnsi="Times New Roman" w:cs="Times New Roman"/>
          <w:sz w:val="24"/>
          <w:szCs w:val="24"/>
        </w:rPr>
        <w:t xml:space="preserve"> – 15.30 hodin</w:t>
      </w:r>
    </w:p>
    <w:p w14:paraId="0169B6AD" w14:textId="77777777" w:rsidR="002425CD" w:rsidRDefault="002425CD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Provoz v jednotlivých třídách:</w:t>
      </w:r>
    </w:p>
    <w:p w14:paraId="4F91B16F" w14:textId="77777777" w:rsidR="00D73361" w:rsidRPr="00475A58" w:rsidRDefault="00D73361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A Včeličky: 7.30 – 14.15 hod.</w:t>
      </w:r>
      <w:r w:rsidR="00D8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(dále ve třídě Koťátek)</w:t>
      </w:r>
    </w:p>
    <w:p w14:paraId="2350DE12" w14:textId="77777777" w:rsidR="002425CD" w:rsidRPr="00475A58" w:rsidRDefault="002425CD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Třída B</w:t>
      </w:r>
      <w:r w:rsidR="007157EC" w:rsidRPr="00475A58">
        <w:rPr>
          <w:rFonts w:ascii="Times New Roman" w:hAnsi="Times New Roman" w:cs="Times New Roman"/>
          <w:sz w:val="24"/>
          <w:szCs w:val="24"/>
        </w:rPr>
        <w:t xml:space="preserve"> Berušky:</w:t>
      </w:r>
      <w:r w:rsidR="00B956CB">
        <w:rPr>
          <w:rFonts w:ascii="Times New Roman" w:hAnsi="Times New Roman" w:cs="Times New Roman"/>
          <w:sz w:val="24"/>
          <w:szCs w:val="24"/>
        </w:rPr>
        <w:t xml:space="preserve"> 6.30 – 14:</w:t>
      </w:r>
      <w:r w:rsidR="00082EE0">
        <w:rPr>
          <w:rFonts w:ascii="Times New Roman" w:hAnsi="Times New Roman" w:cs="Times New Roman"/>
          <w:sz w:val="24"/>
          <w:szCs w:val="24"/>
        </w:rPr>
        <w:t>30</w:t>
      </w:r>
      <w:r w:rsidR="00B956CB">
        <w:rPr>
          <w:rFonts w:ascii="Times New Roman" w:hAnsi="Times New Roman" w:cs="Times New Roman"/>
          <w:sz w:val="24"/>
          <w:szCs w:val="24"/>
        </w:rPr>
        <w:t xml:space="preserve"> hod.- 7.00- 14.</w:t>
      </w:r>
      <w:r w:rsidR="00082EE0">
        <w:rPr>
          <w:rFonts w:ascii="Times New Roman" w:hAnsi="Times New Roman" w:cs="Times New Roman"/>
          <w:sz w:val="24"/>
          <w:szCs w:val="24"/>
        </w:rPr>
        <w:t>45</w:t>
      </w:r>
      <w:r w:rsidR="00B956CB">
        <w:rPr>
          <w:rFonts w:ascii="Times New Roman" w:hAnsi="Times New Roman" w:cs="Times New Roman"/>
          <w:sz w:val="24"/>
          <w:szCs w:val="24"/>
        </w:rPr>
        <w:t xml:space="preserve"> h</w:t>
      </w:r>
      <w:r w:rsidR="00D73361">
        <w:rPr>
          <w:rFonts w:ascii="Times New Roman" w:hAnsi="Times New Roman" w:cs="Times New Roman"/>
          <w:sz w:val="24"/>
          <w:szCs w:val="24"/>
        </w:rPr>
        <w:t>od.</w:t>
      </w:r>
      <w:r w:rsidR="007831CA" w:rsidRPr="00475A58">
        <w:rPr>
          <w:rFonts w:ascii="Times New Roman" w:hAnsi="Times New Roman" w:cs="Times New Roman"/>
          <w:sz w:val="24"/>
          <w:szCs w:val="24"/>
        </w:rPr>
        <w:t xml:space="preserve"> (</w:t>
      </w:r>
      <w:r w:rsidR="00D73361">
        <w:rPr>
          <w:rFonts w:ascii="Times New Roman" w:hAnsi="Times New Roman" w:cs="Times New Roman"/>
          <w:sz w:val="24"/>
          <w:szCs w:val="24"/>
        </w:rPr>
        <w:t xml:space="preserve">dále </w:t>
      </w:r>
      <w:r w:rsidR="003B16F4">
        <w:rPr>
          <w:rFonts w:ascii="Times New Roman" w:hAnsi="Times New Roman" w:cs="Times New Roman"/>
          <w:sz w:val="24"/>
          <w:szCs w:val="24"/>
        </w:rPr>
        <w:t>ve třídě</w:t>
      </w:r>
      <w:r w:rsidR="00B956CB">
        <w:rPr>
          <w:rFonts w:ascii="Times New Roman" w:hAnsi="Times New Roman" w:cs="Times New Roman"/>
          <w:sz w:val="24"/>
          <w:szCs w:val="24"/>
        </w:rPr>
        <w:t xml:space="preserve"> </w:t>
      </w:r>
      <w:r w:rsidR="00D73361">
        <w:rPr>
          <w:rFonts w:ascii="Times New Roman" w:hAnsi="Times New Roman" w:cs="Times New Roman"/>
          <w:sz w:val="24"/>
          <w:szCs w:val="24"/>
        </w:rPr>
        <w:t>Koťátek</w:t>
      </w:r>
      <w:r w:rsidR="003B16F4">
        <w:rPr>
          <w:rFonts w:ascii="Times New Roman" w:hAnsi="Times New Roman" w:cs="Times New Roman"/>
          <w:sz w:val="24"/>
          <w:szCs w:val="24"/>
        </w:rPr>
        <w:t>)</w:t>
      </w:r>
      <w:r w:rsidR="00B95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064294F" w14:textId="77777777" w:rsidR="002425CD" w:rsidRPr="00475A58" w:rsidRDefault="002425CD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Třída C</w:t>
      </w:r>
      <w:r w:rsidR="00B956CB">
        <w:rPr>
          <w:rFonts w:ascii="Times New Roman" w:hAnsi="Times New Roman" w:cs="Times New Roman"/>
          <w:sz w:val="24"/>
          <w:szCs w:val="24"/>
        </w:rPr>
        <w:t xml:space="preserve"> Koťá</w:t>
      </w:r>
      <w:r w:rsidR="00545F4B" w:rsidRPr="00475A58">
        <w:rPr>
          <w:rFonts w:ascii="Times New Roman" w:hAnsi="Times New Roman" w:cs="Times New Roman"/>
          <w:sz w:val="24"/>
          <w:szCs w:val="24"/>
        </w:rPr>
        <w:t>t</w:t>
      </w:r>
      <w:r w:rsidR="00B956CB">
        <w:rPr>
          <w:rFonts w:ascii="Times New Roman" w:hAnsi="Times New Roman" w:cs="Times New Roman"/>
          <w:sz w:val="24"/>
          <w:szCs w:val="24"/>
        </w:rPr>
        <w:t>k</w:t>
      </w:r>
      <w:r w:rsidR="00545F4B" w:rsidRPr="00475A58">
        <w:rPr>
          <w:rFonts w:ascii="Times New Roman" w:hAnsi="Times New Roman" w:cs="Times New Roman"/>
          <w:sz w:val="24"/>
          <w:szCs w:val="24"/>
        </w:rPr>
        <w:t>a</w:t>
      </w:r>
      <w:r w:rsidR="00B956CB">
        <w:rPr>
          <w:rFonts w:ascii="Times New Roman" w:hAnsi="Times New Roman" w:cs="Times New Roman"/>
          <w:sz w:val="24"/>
          <w:szCs w:val="24"/>
        </w:rPr>
        <w:t xml:space="preserve">: </w:t>
      </w:r>
      <w:r w:rsidR="00D73361">
        <w:rPr>
          <w:rFonts w:ascii="Times New Roman" w:hAnsi="Times New Roman" w:cs="Times New Roman"/>
          <w:sz w:val="24"/>
          <w:szCs w:val="24"/>
        </w:rPr>
        <w:t>7</w:t>
      </w:r>
      <w:r w:rsidR="00B956CB">
        <w:rPr>
          <w:rFonts w:ascii="Times New Roman" w:hAnsi="Times New Roman" w:cs="Times New Roman"/>
          <w:sz w:val="24"/>
          <w:szCs w:val="24"/>
        </w:rPr>
        <w:t>.00</w:t>
      </w:r>
      <w:r w:rsidR="00091146">
        <w:rPr>
          <w:rFonts w:ascii="Times New Roman" w:hAnsi="Times New Roman" w:cs="Times New Roman"/>
          <w:sz w:val="24"/>
          <w:szCs w:val="24"/>
        </w:rPr>
        <w:t xml:space="preserve"> – 1</w:t>
      </w:r>
      <w:r w:rsidR="00D73361">
        <w:rPr>
          <w:rFonts w:ascii="Times New Roman" w:hAnsi="Times New Roman" w:cs="Times New Roman"/>
          <w:sz w:val="24"/>
          <w:szCs w:val="24"/>
        </w:rPr>
        <w:t>5</w:t>
      </w:r>
      <w:r w:rsidR="00091146">
        <w:rPr>
          <w:rFonts w:ascii="Times New Roman" w:hAnsi="Times New Roman" w:cs="Times New Roman"/>
          <w:sz w:val="24"/>
          <w:szCs w:val="24"/>
        </w:rPr>
        <w:t>.</w:t>
      </w:r>
      <w:r w:rsidR="00D73361">
        <w:rPr>
          <w:rFonts w:ascii="Times New Roman" w:hAnsi="Times New Roman" w:cs="Times New Roman"/>
          <w:sz w:val="24"/>
          <w:szCs w:val="24"/>
        </w:rPr>
        <w:t>30</w:t>
      </w:r>
      <w:r w:rsidR="00545F4B" w:rsidRPr="00475A58">
        <w:rPr>
          <w:rFonts w:ascii="Times New Roman" w:hAnsi="Times New Roman" w:cs="Times New Roman"/>
          <w:sz w:val="24"/>
          <w:szCs w:val="24"/>
        </w:rPr>
        <w:t xml:space="preserve"> </w:t>
      </w:r>
      <w:r w:rsidR="00B956CB">
        <w:rPr>
          <w:rFonts w:ascii="Times New Roman" w:hAnsi="Times New Roman" w:cs="Times New Roman"/>
          <w:sz w:val="24"/>
          <w:szCs w:val="24"/>
        </w:rPr>
        <w:t>hod.</w:t>
      </w:r>
      <w:r w:rsidR="00091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1B48F" w14:textId="77777777" w:rsidR="002425CD" w:rsidRPr="00475A58" w:rsidRDefault="00091146" w:rsidP="007157E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D </w:t>
      </w:r>
      <w:r w:rsidR="00D73361">
        <w:rPr>
          <w:rFonts w:ascii="Times New Roman" w:hAnsi="Times New Roman" w:cs="Times New Roman"/>
          <w:sz w:val="24"/>
          <w:szCs w:val="24"/>
        </w:rPr>
        <w:t>Sovičky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336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D733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336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hod. </w:t>
      </w:r>
      <w:r w:rsidR="00D73361">
        <w:rPr>
          <w:rFonts w:ascii="Times New Roman" w:hAnsi="Times New Roman" w:cs="Times New Roman"/>
          <w:sz w:val="24"/>
          <w:szCs w:val="24"/>
        </w:rPr>
        <w:t>(dále ve třídě Koťátek)</w:t>
      </w:r>
    </w:p>
    <w:p w14:paraId="69C8AB56" w14:textId="77777777" w:rsidR="007157EC" w:rsidRPr="00475A58" w:rsidRDefault="007157EC" w:rsidP="007157E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1F6D4" w14:textId="77777777" w:rsidR="002425CD" w:rsidRPr="00475A58" w:rsidRDefault="002425CD" w:rsidP="00242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Provoz a vnitřní režim</w:t>
      </w:r>
    </w:p>
    <w:p w14:paraId="13471522" w14:textId="77777777" w:rsidR="002425CD" w:rsidRPr="00475A58" w:rsidRDefault="002425CD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Příchod dětí je stanoven do 8.00 hodin, po dohodě s učitelkami i později.</w:t>
      </w:r>
    </w:p>
    <w:p w14:paraId="29028555" w14:textId="77777777" w:rsidR="002425CD" w:rsidRPr="00475A58" w:rsidRDefault="002425CD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Délka pobytu dětí v MŠ se řídí potřebou a požadavkem rodičů.</w:t>
      </w:r>
    </w:p>
    <w:p w14:paraId="60C1C865" w14:textId="77777777" w:rsidR="002425CD" w:rsidRPr="00475A58" w:rsidRDefault="002425CD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Závazné jsou ča</w:t>
      </w:r>
      <w:r w:rsidR="00591F81" w:rsidRPr="00475A58">
        <w:rPr>
          <w:rFonts w:ascii="Times New Roman" w:hAnsi="Times New Roman" w:cs="Times New Roman"/>
          <w:sz w:val="24"/>
          <w:szCs w:val="24"/>
        </w:rPr>
        <w:t>sy podávání jídel: přesnídávka 8.3</w:t>
      </w:r>
      <w:r w:rsidRPr="00475A58">
        <w:rPr>
          <w:rFonts w:ascii="Times New Roman" w:hAnsi="Times New Roman" w:cs="Times New Roman"/>
          <w:sz w:val="24"/>
          <w:szCs w:val="24"/>
        </w:rPr>
        <w:t>0 hodin</w:t>
      </w:r>
    </w:p>
    <w:p w14:paraId="0531C594" w14:textId="77777777" w:rsidR="00F4719A" w:rsidRPr="00475A58" w:rsidRDefault="00F4719A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ab/>
      </w:r>
      <w:r w:rsidRPr="00475A58">
        <w:rPr>
          <w:rFonts w:ascii="Times New Roman" w:hAnsi="Times New Roman" w:cs="Times New Roman"/>
          <w:sz w:val="24"/>
          <w:szCs w:val="24"/>
        </w:rPr>
        <w:tab/>
      </w:r>
      <w:r w:rsidRPr="00475A58">
        <w:rPr>
          <w:rFonts w:ascii="Times New Roman" w:hAnsi="Times New Roman" w:cs="Times New Roman"/>
          <w:sz w:val="24"/>
          <w:szCs w:val="24"/>
        </w:rPr>
        <w:tab/>
      </w:r>
      <w:r w:rsidRPr="00475A58">
        <w:rPr>
          <w:rFonts w:ascii="Times New Roman" w:hAnsi="Times New Roman" w:cs="Times New Roman"/>
          <w:sz w:val="24"/>
          <w:szCs w:val="24"/>
        </w:rPr>
        <w:tab/>
        <w:t xml:space="preserve">        oběd 11.30 hodin</w:t>
      </w:r>
    </w:p>
    <w:p w14:paraId="61756E0B" w14:textId="77777777" w:rsidR="00F4719A" w:rsidRPr="00475A58" w:rsidRDefault="00F4719A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ab/>
      </w:r>
      <w:r w:rsidRPr="00475A58">
        <w:rPr>
          <w:rFonts w:ascii="Times New Roman" w:hAnsi="Times New Roman" w:cs="Times New Roman"/>
          <w:sz w:val="24"/>
          <w:szCs w:val="24"/>
        </w:rPr>
        <w:tab/>
      </w:r>
      <w:r w:rsidRPr="00475A58">
        <w:rPr>
          <w:rFonts w:ascii="Times New Roman" w:hAnsi="Times New Roman" w:cs="Times New Roman"/>
          <w:sz w:val="24"/>
          <w:szCs w:val="24"/>
        </w:rPr>
        <w:tab/>
      </w:r>
      <w:r w:rsidRPr="00475A58">
        <w:rPr>
          <w:rFonts w:ascii="Times New Roman" w:hAnsi="Times New Roman" w:cs="Times New Roman"/>
          <w:sz w:val="24"/>
          <w:szCs w:val="24"/>
        </w:rPr>
        <w:tab/>
        <w:t xml:space="preserve">        odpolední sva</w:t>
      </w:r>
      <w:r w:rsidR="007831CA" w:rsidRPr="00475A58">
        <w:rPr>
          <w:rFonts w:ascii="Times New Roman" w:hAnsi="Times New Roman" w:cs="Times New Roman"/>
          <w:sz w:val="24"/>
          <w:szCs w:val="24"/>
        </w:rPr>
        <w:t xml:space="preserve">čina: 13:50 </w:t>
      </w:r>
      <w:r w:rsidRPr="00475A58">
        <w:rPr>
          <w:rFonts w:ascii="Times New Roman" w:hAnsi="Times New Roman" w:cs="Times New Roman"/>
          <w:sz w:val="24"/>
          <w:szCs w:val="24"/>
        </w:rPr>
        <w:t>hodin</w:t>
      </w:r>
    </w:p>
    <w:p w14:paraId="710B8D6F" w14:textId="77777777" w:rsidR="00F4719A" w:rsidRPr="00475A58" w:rsidRDefault="00F4719A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Ostatní režim je variabilní. Děti mají dostatek možností pro spontánní aktivity a seberealizaci, řízené a spontánní činnosti jsou v rovnováze.</w:t>
      </w:r>
    </w:p>
    <w:p w14:paraId="633DDBAD" w14:textId="77777777" w:rsidR="00F4719A" w:rsidRPr="00475A58" w:rsidRDefault="00F4719A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15B88" w14:textId="77777777" w:rsidR="00F4719A" w:rsidRPr="00475A58" w:rsidRDefault="00F4719A" w:rsidP="002425C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Pohybové aktivity:</w:t>
      </w:r>
    </w:p>
    <w:p w14:paraId="35C14886" w14:textId="77777777" w:rsidR="00F4719A" w:rsidRPr="00475A58" w:rsidRDefault="00F4719A" w:rsidP="00F4719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každodenní ranní cvičení</w:t>
      </w:r>
    </w:p>
    <w:p w14:paraId="53080788" w14:textId="77777777" w:rsidR="00F4719A" w:rsidRPr="00475A58" w:rsidRDefault="00F4719A" w:rsidP="00F4719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pobyt venku (na školní zahradě nebo vycházka)</w:t>
      </w:r>
    </w:p>
    <w:p w14:paraId="7615D7DA" w14:textId="77777777" w:rsidR="00F4719A" w:rsidRPr="00475A58" w:rsidRDefault="00545F4B" w:rsidP="00545F4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 xml:space="preserve"> tělesná</w:t>
      </w:r>
      <w:r w:rsidR="00F4719A" w:rsidRPr="00475A58">
        <w:rPr>
          <w:rFonts w:ascii="Times New Roman" w:hAnsi="Times New Roman" w:cs="Times New Roman"/>
          <w:sz w:val="24"/>
          <w:szCs w:val="24"/>
        </w:rPr>
        <w:t xml:space="preserve"> výchovy v tělocvičně ZŠ (může být nahrazena sezónními sporty venku</w:t>
      </w:r>
      <w:r w:rsidR="00082EE0">
        <w:rPr>
          <w:rFonts w:ascii="Times New Roman" w:hAnsi="Times New Roman" w:cs="Times New Roman"/>
          <w:sz w:val="24"/>
          <w:szCs w:val="24"/>
        </w:rPr>
        <w:t xml:space="preserve"> </w:t>
      </w:r>
      <w:r w:rsidR="00B956CB">
        <w:rPr>
          <w:rFonts w:ascii="Times New Roman" w:hAnsi="Times New Roman" w:cs="Times New Roman"/>
          <w:sz w:val="24"/>
          <w:szCs w:val="24"/>
        </w:rPr>
        <w:t>bruslařským</w:t>
      </w:r>
      <w:r w:rsidR="00F4719A" w:rsidRPr="00475A58">
        <w:rPr>
          <w:rFonts w:ascii="Times New Roman" w:hAnsi="Times New Roman" w:cs="Times New Roman"/>
          <w:sz w:val="24"/>
          <w:szCs w:val="24"/>
        </w:rPr>
        <w:t xml:space="preserve"> nebo plaveckým výcvikem)</w:t>
      </w:r>
    </w:p>
    <w:p w14:paraId="3F06B22B" w14:textId="77777777" w:rsidR="00F4719A" w:rsidRPr="00475A58" w:rsidRDefault="00F4719A" w:rsidP="00F4719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dostatek pohybu během celého dne</w:t>
      </w:r>
    </w:p>
    <w:p w14:paraId="7EEDEBB7" w14:textId="77777777" w:rsidR="00F4719A" w:rsidRPr="00475A58" w:rsidRDefault="00F4719A" w:rsidP="00F471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78D25B" w14:textId="77777777" w:rsidR="00F4719A" w:rsidRPr="00475A58" w:rsidRDefault="00F4719A" w:rsidP="00F471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Pobyt venku</w:t>
      </w:r>
      <w:r w:rsidR="00B956CB">
        <w:rPr>
          <w:rFonts w:ascii="Times New Roman" w:hAnsi="Times New Roman" w:cs="Times New Roman"/>
          <w:sz w:val="24"/>
          <w:szCs w:val="24"/>
        </w:rPr>
        <w:t>:</w:t>
      </w:r>
    </w:p>
    <w:p w14:paraId="1E2A9EBD" w14:textId="77777777" w:rsidR="00F4719A" w:rsidRPr="00475A58" w:rsidRDefault="00F4719A" w:rsidP="00F4719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školní zahradě (údržbu zeleně provádí zřizovatel, pískoviště jsou opatřena kryty, chodníky pro jízdu na tříkolkách jsou bezpečné, svahy vhodné pro zimní sporty, zahradní nábytek a vybavení bezpečné)</w:t>
      </w:r>
    </w:p>
    <w:p w14:paraId="64187C8B" w14:textId="77777777" w:rsidR="00555450" w:rsidRPr="00475A58" w:rsidRDefault="00F4719A" w:rsidP="0055545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lastRenderedPageBreak/>
        <w:t xml:space="preserve">vycházky po okolí (počet dětí na jednu pedagogickou pracovnici se řídí </w:t>
      </w:r>
      <w:proofErr w:type="spellStart"/>
      <w:r w:rsidRPr="00475A58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475A58">
        <w:rPr>
          <w:rFonts w:ascii="Times New Roman" w:hAnsi="Times New Roman" w:cs="Times New Roman"/>
          <w:sz w:val="24"/>
          <w:szCs w:val="24"/>
        </w:rPr>
        <w:t>. MŠMT ČR 14/2005 Sb. ve znění pozdějších předpisů).</w:t>
      </w:r>
    </w:p>
    <w:p w14:paraId="1A6ED011" w14:textId="77777777" w:rsidR="00555450" w:rsidRPr="00475A58" w:rsidRDefault="00555450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30E169" w14:textId="77777777" w:rsidR="007831CA" w:rsidRPr="00475A58" w:rsidRDefault="007831CA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444CB0" w14:textId="77777777" w:rsidR="007831CA" w:rsidRPr="00475A58" w:rsidRDefault="007831CA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3EEA15" w14:textId="77777777" w:rsidR="00555450" w:rsidRPr="00475A58" w:rsidRDefault="00B956C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odpočinek, spánek:</w:t>
      </w:r>
    </w:p>
    <w:p w14:paraId="49A70211" w14:textId="77777777" w:rsidR="00555450" w:rsidRPr="00B956CB" w:rsidRDefault="00B956CB" w:rsidP="00B956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55450" w:rsidRPr="00B956CB">
        <w:rPr>
          <w:rFonts w:ascii="Times New Roman" w:hAnsi="Times New Roman" w:cs="Times New Roman"/>
          <w:sz w:val="24"/>
          <w:szCs w:val="24"/>
        </w:rPr>
        <w:t>e respektována individuální potřeba spánku dětí.</w:t>
      </w:r>
    </w:p>
    <w:p w14:paraId="2707293C" w14:textId="77777777" w:rsidR="00555450" w:rsidRPr="00475A58" w:rsidRDefault="00555450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Pitný režim</w:t>
      </w:r>
      <w:r w:rsidR="00B956CB">
        <w:rPr>
          <w:rFonts w:ascii="Times New Roman" w:hAnsi="Times New Roman" w:cs="Times New Roman"/>
          <w:sz w:val="24"/>
          <w:szCs w:val="24"/>
        </w:rPr>
        <w:t>:</w:t>
      </w:r>
    </w:p>
    <w:p w14:paraId="58C59B37" w14:textId="77777777" w:rsidR="00555450" w:rsidRPr="00475A58" w:rsidRDefault="00555450" w:rsidP="0055545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ve třídách je po celý den k dispozici nápoj,</w:t>
      </w:r>
      <w:r w:rsidR="003456B4">
        <w:rPr>
          <w:rFonts w:ascii="Times New Roman" w:hAnsi="Times New Roman" w:cs="Times New Roman"/>
          <w:sz w:val="24"/>
          <w:szCs w:val="24"/>
        </w:rPr>
        <w:t xml:space="preserve"> </w:t>
      </w:r>
      <w:r w:rsidR="006572B6">
        <w:rPr>
          <w:rFonts w:ascii="Times New Roman" w:hAnsi="Times New Roman" w:cs="Times New Roman"/>
          <w:sz w:val="24"/>
          <w:szCs w:val="24"/>
        </w:rPr>
        <w:t xml:space="preserve">pro dodržování pitného režimu, je </w:t>
      </w:r>
      <w:r w:rsidR="003456B4">
        <w:rPr>
          <w:rFonts w:ascii="Times New Roman" w:hAnsi="Times New Roman" w:cs="Times New Roman"/>
          <w:sz w:val="24"/>
          <w:szCs w:val="24"/>
        </w:rPr>
        <w:t>průběžně po celý den</w:t>
      </w:r>
      <w:r w:rsidR="00D84015">
        <w:rPr>
          <w:rFonts w:ascii="Times New Roman" w:hAnsi="Times New Roman" w:cs="Times New Roman"/>
          <w:sz w:val="24"/>
          <w:szCs w:val="24"/>
        </w:rPr>
        <w:t xml:space="preserve"> </w:t>
      </w:r>
      <w:r w:rsidR="003456B4">
        <w:rPr>
          <w:rFonts w:ascii="Times New Roman" w:hAnsi="Times New Roman" w:cs="Times New Roman"/>
          <w:sz w:val="24"/>
          <w:szCs w:val="24"/>
        </w:rPr>
        <w:t>doplňován</w:t>
      </w:r>
      <w:r w:rsidR="006572B6">
        <w:rPr>
          <w:rFonts w:ascii="Times New Roman" w:hAnsi="Times New Roman" w:cs="Times New Roman"/>
          <w:sz w:val="24"/>
          <w:szCs w:val="24"/>
        </w:rPr>
        <w:t>.</w:t>
      </w:r>
    </w:p>
    <w:p w14:paraId="2FE08491" w14:textId="77777777" w:rsidR="00555450" w:rsidRPr="00475A58" w:rsidRDefault="00555450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4A849E" w14:textId="77777777" w:rsidR="00555450" w:rsidRPr="00475A58" w:rsidRDefault="00555450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Nakládání s</w:t>
      </w:r>
      <w:r w:rsidR="00B956CB">
        <w:rPr>
          <w:rFonts w:ascii="Times New Roman" w:hAnsi="Times New Roman" w:cs="Times New Roman"/>
          <w:sz w:val="24"/>
          <w:szCs w:val="24"/>
        </w:rPr>
        <w:t> </w:t>
      </w:r>
      <w:r w:rsidRPr="00475A58">
        <w:rPr>
          <w:rFonts w:ascii="Times New Roman" w:hAnsi="Times New Roman" w:cs="Times New Roman"/>
          <w:sz w:val="24"/>
          <w:szCs w:val="24"/>
        </w:rPr>
        <w:t>prádlem</w:t>
      </w:r>
      <w:r w:rsidR="00B956CB">
        <w:rPr>
          <w:rFonts w:ascii="Times New Roman" w:hAnsi="Times New Roman" w:cs="Times New Roman"/>
          <w:sz w:val="24"/>
          <w:szCs w:val="24"/>
        </w:rPr>
        <w:t>:</w:t>
      </w:r>
    </w:p>
    <w:p w14:paraId="6CCE8859" w14:textId="77777777" w:rsidR="00555450" w:rsidRPr="00475A58" w:rsidRDefault="00555450" w:rsidP="00846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výměna ručníků: jedenkrát týdně (v případě ušpinění bezprostředně)</w:t>
      </w:r>
    </w:p>
    <w:p w14:paraId="4A51AE33" w14:textId="77777777" w:rsidR="00555450" w:rsidRPr="00475A58" w:rsidRDefault="00555450" w:rsidP="00846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výměna</w:t>
      </w:r>
      <w:r w:rsidR="003262BC">
        <w:rPr>
          <w:rFonts w:ascii="Times New Roman" w:hAnsi="Times New Roman" w:cs="Times New Roman"/>
          <w:sz w:val="24"/>
          <w:szCs w:val="24"/>
        </w:rPr>
        <w:t xml:space="preserve"> lůžkovin jedenkrát za tři týdny</w:t>
      </w:r>
    </w:p>
    <w:p w14:paraId="3A94BBB6" w14:textId="77777777" w:rsidR="00555450" w:rsidRPr="00475A58" w:rsidRDefault="00555450" w:rsidP="008465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pyžama mají děti vlastní, v pátek si je nosí domů vyprat</w:t>
      </w:r>
    </w:p>
    <w:p w14:paraId="76F1FF25" w14:textId="77777777" w:rsidR="00B956CB" w:rsidRDefault="00555450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Způsob praní prádla:</w:t>
      </w:r>
    </w:p>
    <w:p w14:paraId="3CD619F7" w14:textId="77777777" w:rsidR="00555450" w:rsidRPr="00475A58" w:rsidRDefault="00B956C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5450" w:rsidRPr="00475A58">
        <w:rPr>
          <w:rFonts w:ascii="Times New Roman" w:hAnsi="Times New Roman" w:cs="Times New Roman"/>
          <w:sz w:val="24"/>
          <w:szCs w:val="24"/>
        </w:rPr>
        <w:t xml:space="preserve"> vlastní prádelna, mzdové náklady na praní hradí zřizovatel</w:t>
      </w:r>
      <w:r w:rsidR="006572B6">
        <w:rPr>
          <w:rFonts w:ascii="Times New Roman" w:hAnsi="Times New Roman" w:cs="Times New Roman"/>
          <w:sz w:val="24"/>
          <w:szCs w:val="24"/>
        </w:rPr>
        <w:t>, o prádlo se stará paní školnice</w:t>
      </w:r>
    </w:p>
    <w:p w14:paraId="7CAEE561" w14:textId="77777777" w:rsidR="00555450" w:rsidRPr="00475A58" w:rsidRDefault="00555450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A2B379" w14:textId="77777777" w:rsidR="00555450" w:rsidRPr="00475A58" w:rsidRDefault="00B956C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školy je uzamčena od 8.00</w:t>
      </w:r>
      <w:r w:rsidR="00555450" w:rsidRPr="00475A58">
        <w:rPr>
          <w:rFonts w:ascii="Times New Roman" w:hAnsi="Times New Roman" w:cs="Times New Roman"/>
          <w:sz w:val="24"/>
          <w:szCs w:val="24"/>
        </w:rPr>
        <w:t xml:space="preserve"> do 11.30 hodin, tedy do doby, než</w:t>
      </w:r>
      <w:r w:rsidR="0084650B" w:rsidRPr="00475A58">
        <w:rPr>
          <w:rFonts w:ascii="Times New Roman" w:hAnsi="Times New Roman" w:cs="Times New Roman"/>
          <w:sz w:val="24"/>
          <w:szCs w:val="24"/>
        </w:rPr>
        <w:t xml:space="preserve"> si </w:t>
      </w:r>
      <w:r w:rsidR="006572B6">
        <w:rPr>
          <w:rFonts w:ascii="Times New Roman" w:hAnsi="Times New Roman" w:cs="Times New Roman"/>
          <w:sz w:val="24"/>
          <w:szCs w:val="24"/>
        </w:rPr>
        <w:t>rodiče začínají vyzvedávat děti, pouze hlavní vchod</w:t>
      </w:r>
      <w:r w:rsidR="00D73361">
        <w:rPr>
          <w:rFonts w:ascii="Times New Roman" w:hAnsi="Times New Roman" w:cs="Times New Roman"/>
          <w:sz w:val="24"/>
          <w:szCs w:val="24"/>
        </w:rPr>
        <w:t>y</w:t>
      </w:r>
      <w:r w:rsidR="006572B6">
        <w:rPr>
          <w:rFonts w:ascii="Times New Roman" w:hAnsi="Times New Roman" w:cs="Times New Roman"/>
          <w:sz w:val="24"/>
          <w:szCs w:val="24"/>
        </w:rPr>
        <w:t xml:space="preserve"> se nezamyk</w:t>
      </w:r>
      <w:r w:rsidR="00D73361">
        <w:rPr>
          <w:rFonts w:ascii="Times New Roman" w:hAnsi="Times New Roman" w:cs="Times New Roman"/>
          <w:sz w:val="24"/>
          <w:szCs w:val="24"/>
        </w:rPr>
        <w:t xml:space="preserve">ají </w:t>
      </w:r>
      <w:r w:rsidR="006572B6">
        <w:rPr>
          <w:rFonts w:ascii="Times New Roman" w:hAnsi="Times New Roman" w:cs="Times New Roman"/>
          <w:sz w:val="24"/>
          <w:szCs w:val="24"/>
        </w:rPr>
        <w:t>z důvodu případné paniky, požáru.</w:t>
      </w:r>
    </w:p>
    <w:p w14:paraId="68CBFEE6" w14:textId="77777777" w:rsidR="0084650B" w:rsidRPr="00475A58" w:rsidRDefault="0084650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FEA481" w14:textId="77777777" w:rsidR="0084650B" w:rsidRPr="00475A58" w:rsidRDefault="0084650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Styk zákonných zástupců s pedagogickými pracovnicemi</w:t>
      </w:r>
      <w:r w:rsidR="00B956CB">
        <w:rPr>
          <w:rFonts w:ascii="Times New Roman" w:hAnsi="Times New Roman" w:cs="Times New Roman"/>
          <w:sz w:val="24"/>
          <w:szCs w:val="24"/>
        </w:rPr>
        <w:t>:</w:t>
      </w:r>
    </w:p>
    <w:p w14:paraId="67F9D8BB" w14:textId="77777777" w:rsidR="0084650B" w:rsidRPr="00B956CB" w:rsidRDefault="00B956CB" w:rsidP="00B956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650B" w:rsidRPr="00B956CB">
        <w:rPr>
          <w:rFonts w:ascii="Times New Roman" w:hAnsi="Times New Roman" w:cs="Times New Roman"/>
          <w:sz w:val="24"/>
          <w:szCs w:val="24"/>
        </w:rPr>
        <w:t xml:space="preserve">aždodenně při předávání dítěte, případně schůzka v dohodnutém termínu, rodičovské </w:t>
      </w:r>
      <w:r w:rsidR="006572B6" w:rsidRPr="00B956CB">
        <w:rPr>
          <w:rFonts w:ascii="Times New Roman" w:hAnsi="Times New Roman" w:cs="Times New Roman"/>
          <w:sz w:val="24"/>
          <w:szCs w:val="24"/>
        </w:rPr>
        <w:t>schůzky (individuálně, dle potřeby)</w:t>
      </w:r>
    </w:p>
    <w:p w14:paraId="76FC5F1D" w14:textId="77777777" w:rsidR="0084650B" w:rsidRPr="00475A58" w:rsidRDefault="0084650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D9CBED" w14:textId="77777777" w:rsidR="00E0429D" w:rsidRPr="00475A58" w:rsidRDefault="0084650B" w:rsidP="007157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Provoz o prázdninách je</w:t>
      </w:r>
      <w:r w:rsidR="00964A36">
        <w:rPr>
          <w:rFonts w:ascii="Times New Roman" w:hAnsi="Times New Roman" w:cs="Times New Roman"/>
          <w:sz w:val="24"/>
          <w:szCs w:val="24"/>
        </w:rPr>
        <w:t xml:space="preserve"> umožněn pro přihlášené děti</w:t>
      </w:r>
      <w:r w:rsidRPr="00475A58">
        <w:rPr>
          <w:rFonts w:ascii="Times New Roman" w:hAnsi="Times New Roman" w:cs="Times New Roman"/>
          <w:sz w:val="24"/>
          <w:szCs w:val="24"/>
        </w:rPr>
        <w:t>. V době hlavních prázdnin je MŠ nejméně na 4 týdny uzavřena. Zvoleny jsou vždy týdny, kd</w:t>
      </w:r>
      <w:r w:rsidR="007157EC" w:rsidRPr="00475A58">
        <w:rPr>
          <w:rFonts w:ascii="Times New Roman" w:hAnsi="Times New Roman" w:cs="Times New Roman"/>
          <w:sz w:val="24"/>
          <w:szCs w:val="24"/>
        </w:rPr>
        <w:t>y je o provoz MŠ nejmenší zájem.</w:t>
      </w:r>
    </w:p>
    <w:p w14:paraId="20712E9F" w14:textId="77777777" w:rsidR="0084650B" w:rsidRPr="00475A58" w:rsidRDefault="0084650B" w:rsidP="005554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165657" w14:textId="77777777" w:rsidR="00555450" w:rsidRPr="00475A58" w:rsidRDefault="0084650B" w:rsidP="0084650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Práva a povinnosti dětí, jejich zákonných zástupců a pedagogů, pravidla vzájemných vztahů s</w:t>
      </w:r>
      <w:r w:rsidR="00D8401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75A58">
        <w:rPr>
          <w:rFonts w:ascii="Times New Roman" w:hAnsi="Times New Roman" w:cs="Times New Roman"/>
          <w:sz w:val="24"/>
          <w:szCs w:val="24"/>
        </w:rPr>
        <w:t>pe</w:t>
      </w:r>
      <w:r w:rsidR="00D8401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84015">
        <w:rPr>
          <w:rFonts w:ascii="Times New Roman" w:hAnsi="Times New Roman" w:cs="Times New Roman"/>
          <w:sz w:val="24"/>
          <w:szCs w:val="24"/>
        </w:rPr>
        <w:t>.</w:t>
      </w:r>
      <w:r w:rsidR="00082EE0">
        <w:rPr>
          <w:rFonts w:ascii="Times New Roman" w:hAnsi="Times New Roman" w:cs="Times New Roman"/>
          <w:sz w:val="24"/>
          <w:szCs w:val="24"/>
        </w:rPr>
        <w:t xml:space="preserve"> </w:t>
      </w:r>
      <w:r w:rsidRPr="00475A58">
        <w:rPr>
          <w:rFonts w:ascii="Times New Roman" w:hAnsi="Times New Roman" w:cs="Times New Roman"/>
          <w:sz w:val="24"/>
          <w:szCs w:val="24"/>
        </w:rPr>
        <w:t>pracovníky</w:t>
      </w:r>
    </w:p>
    <w:p w14:paraId="40FB1382" w14:textId="77777777" w:rsidR="0084650B" w:rsidRPr="00475A58" w:rsidRDefault="0084650B" w:rsidP="0084650B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Děti mají právo</w:t>
      </w:r>
      <w:r w:rsidR="00BF5F8F" w:rsidRPr="00475A58">
        <w:rPr>
          <w:rFonts w:ascii="Times New Roman" w:hAnsi="Times New Roman" w:cs="Times New Roman"/>
          <w:sz w:val="24"/>
          <w:szCs w:val="24"/>
        </w:rPr>
        <w:t>:</w:t>
      </w:r>
    </w:p>
    <w:p w14:paraId="7B283C23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vzdělání a výchovu směřující k rozvoji všech jejich schopností a dovedností</w:t>
      </w:r>
    </w:p>
    <w:p w14:paraId="519809B8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volný čas na hru a na stýkání se s jinými dětmi a lidmi</w:t>
      </w:r>
    </w:p>
    <w:p w14:paraId="50B9AD30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ochranu před prací, která ohrožuje jejich vývoj a zdraví</w:t>
      </w:r>
    </w:p>
    <w:p w14:paraId="7E35E001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užívat vlastní kulturu, jazyk a náboženství</w:t>
      </w:r>
    </w:p>
    <w:p w14:paraId="73DF70D5" w14:textId="77777777" w:rsidR="00BF5F8F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zvláštní péči a výchovu v případě postižení</w:t>
      </w:r>
    </w:p>
    <w:p w14:paraId="5DF89FED" w14:textId="77777777" w:rsidR="006572B6" w:rsidRPr="003456B4" w:rsidRDefault="006572B6" w:rsidP="003456B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61C2D60" w14:textId="77777777" w:rsidR="00BF5F8F" w:rsidRPr="00475A58" w:rsidRDefault="00BF5F8F" w:rsidP="00BF5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059365" w14:textId="77777777" w:rsidR="00BF5F8F" w:rsidRPr="00475A58" w:rsidRDefault="00BF5F8F" w:rsidP="00BF5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Zákonní zástupci mají právo:</w:t>
      </w:r>
    </w:p>
    <w:p w14:paraId="4AF44329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diskrétnost a ochranu informací týkajících se jejich osob a rodinného života</w:t>
      </w:r>
    </w:p>
    <w:p w14:paraId="17C161F3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konzultovat výchovné a jiné problémy s pedagogy školy</w:t>
      </w:r>
    </w:p>
    <w:p w14:paraId="70D769E3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přispívat svými nápady a náměty k obohacení výchovného programu školy, aktivně se ho účastnit</w:t>
      </w:r>
    </w:p>
    <w:p w14:paraId="130615AA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projevit připomínky k provozu MŠ, k</w:t>
      </w:r>
      <w:r w:rsidR="003456B4">
        <w:rPr>
          <w:rFonts w:ascii="Times New Roman" w:hAnsi="Times New Roman" w:cs="Times New Roman"/>
          <w:sz w:val="24"/>
          <w:szCs w:val="24"/>
        </w:rPr>
        <w:t> </w:t>
      </w:r>
      <w:r w:rsidRPr="00475A58">
        <w:rPr>
          <w:rFonts w:ascii="Times New Roman" w:hAnsi="Times New Roman" w:cs="Times New Roman"/>
          <w:sz w:val="24"/>
          <w:szCs w:val="24"/>
        </w:rPr>
        <w:t>učitelkám</w:t>
      </w:r>
    </w:p>
    <w:p w14:paraId="6B79D952" w14:textId="77777777" w:rsidR="00BF5F8F" w:rsidRDefault="003456B4" w:rsidP="003456B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informace o průběhu a výsledku vzdělávání dětí</w:t>
      </w:r>
    </w:p>
    <w:p w14:paraId="3C931254" w14:textId="67EA50CE" w:rsidR="003456B4" w:rsidRDefault="003456B4" w:rsidP="003456B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poradenskou pomoc a individuální k</w:t>
      </w:r>
      <w:r w:rsidR="00C52C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nzultace v MŠ v záležitostech týkajících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vzdělávání dětí</w:t>
      </w:r>
    </w:p>
    <w:p w14:paraId="7132FDF3" w14:textId="77777777" w:rsidR="003456B4" w:rsidRPr="003456B4" w:rsidRDefault="003456B4" w:rsidP="003456B4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454086" w14:textId="77777777" w:rsidR="00BF5F8F" w:rsidRPr="00475A58" w:rsidRDefault="00BF5F8F" w:rsidP="00BF5F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Povinnosti zákonných zástupců dětí:</w:t>
      </w:r>
    </w:p>
    <w:p w14:paraId="17C9283A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v termínech platit poplatky za mateřskou školu (stravné a úplatu za předškolní vzdělávání)</w:t>
      </w:r>
    </w:p>
    <w:p w14:paraId="1B1900DB" w14:textId="77777777" w:rsidR="00BF5F8F" w:rsidRPr="00475A58" w:rsidRDefault="00BF5F8F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informovat školu o zdravotních obtížích nebo jiných závažných skutečnostech, které</w:t>
      </w:r>
      <w:r w:rsidR="0084132A" w:rsidRPr="00475A58">
        <w:rPr>
          <w:rFonts w:ascii="Times New Roman" w:hAnsi="Times New Roman" w:cs="Times New Roman"/>
          <w:sz w:val="24"/>
          <w:szCs w:val="24"/>
        </w:rPr>
        <w:t xml:space="preserve"> by mohly mít vliv na průběh vzdělávání a výchovy, bezpečnost dítěte nebo jejich změny</w:t>
      </w:r>
    </w:p>
    <w:p w14:paraId="2942857C" w14:textId="77777777" w:rsidR="0084132A" w:rsidRPr="00475A58" w:rsidRDefault="0084132A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na vyzvání ředitele se osobně zúčastnit projednání závažných otázek, týkajíc</w:t>
      </w:r>
      <w:r w:rsidR="006572B6">
        <w:rPr>
          <w:rFonts w:ascii="Times New Roman" w:hAnsi="Times New Roman" w:cs="Times New Roman"/>
          <w:sz w:val="24"/>
          <w:szCs w:val="24"/>
        </w:rPr>
        <w:t>ích se vzdělávání</w:t>
      </w:r>
      <w:r w:rsidRPr="00475A58">
        <w:rPr>
          <w:rFonts w:ascii="Times New Roman" w:hAnsi="Times New Roman" w:cs="Times New Roman"/>
          <w:sz w:val="24"/>
          <w:szCs w:val="24"/>
        </w:rPr>
        <w:t xml:space="preserve"> dítěte</w:t>
      </w:r>
    </w:p>
    <w:p w14:paraId="7807BB2A" w14:textId="77777777" w:rsidR="0084132A" w:rsidRDefault="0084132A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oznámit všechny změny v osobních datech dítěte, změny telefonních čísel</w:t>
      </w:r>
    </w:p>
    <w:p w14:paraId="5BA42148" w14:textId="77777777" w:rsidR="006572B6" w:rsidRPr="00475A58" w:rsidRDefault="006572B6" w:rsidP="00BF5F8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školu o důvodech nepřítomnosti dítěte</w:t>
      </w:r>
    </w:p>
    <w:p w14:paraId="429DBE11" w14:textId="77777777" w:rsidR="0084132A" w:rsidRPr="00475A58" w:rsidRDefault="0084132A" w:rsidP="008413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917622" w14:textId="77777777" w:rsidR="007831CA" w:rsidRPr="00475A58" w:rsidRDefault="007831CA" w:rsidP="008413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6DB5AB" w14:textId="77777777" w:rsidR="0084132A" w:rsidRDefault="006572B6" w:rsidP="008413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vzájemných vztahů se zaměstnanci školy</w:t>
      </w:r>
    </w:p>
    <w:p w14:paraId="6EDF2740" w14:textId="77777777" w:rsidR="006572B6" w:rsidRDefault="00054D95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§</w:t>
      </w:r>
      <w:r w:rsidR="006572B6">
        <w:rPr>
          <w:rFonts w:ascii="Times New Roman" w:hAnsi="Times New Roman" w:cs="Times New Roman"/>
          <w:sz w:val="24"/>
          <w:szCs w:val="24"/>
        </w:rPr>
        <w:t xml:space="preserve"> 30 odst. </w:t>
      </w:r>
      <w:proofErr w:type="gramStart"/>
      <w:r w:rsidR="006572B6">
        <w:rPr>
          <w:rFonts w:ascii="Times New Roman" w:hAnsi="Times New Roman" w:cs="Times New Roman"/>
          <w:sz w:val="24"/>
          <w:szCs w:val="24"/>
        </w:rPr>
        <w:t>1a</w:t>
      </w:r>
      <w:proofErr w:type="gramEnd"/>
      <w:r w:rsidR="006572B6">
        <w:rPr>
          <w:rFonts w:ascii="Times New Roman" w:hAnsi="Times New Roman" w:cs="Times New Roman"/>
          <w:sz w:val="24"/>
          <w:szCs w:val="24"/>
        </w:rPr>
        <w:t>) školského zákona. Tato pravidla staví na zásadě vzájemné úcty, respektu, názorové snášenlivosti, solidarity a důstojnosti všech</w:t>
      </w:r>
      <w:r>
        <w:rPr>
          <w:rFonts w:ascii="Times New Roman" w:hAnsi="Times New Roman" w:cs="Times New Roman"/>
          <w:sz w:val="24"/>
          <w:szCs w:val="24"/>
        </w:rPr>
        <w:t xml:space="preserve"> účastníků vzdělávání (§</w:t>
      </w:r>
      <w:r w:rsidR="00582BD3">
        <w:rPr>
          <w:rFonts w:ascii="Times New Roman" w:hAnsi="Times New Roman" w:cs="Times New Roman"/>
          <w:sz w:val="24"/>
          <w:szCs w:val="24"/>
        </w:rPr>
        <w:t xml:space="preserve"> 2 odst.1c) školského zákona</w:t>
      </w:r>
    </w:p>
    <w:p w14:paraId="01F1C30E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zaměstnancem školy se rozumí jak pedagogičtí, tak i nepedagogičtí pracovníci ve smluvním vztahu se školou</w:t>
      </w:r>
    </w:p>
    <w:p w14:paraId="32D4ACDB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se rozhoduje a jedná na základě principů humanity a demokracie pole svých dosažených znalostí a dovedností</w:t>
      </w:r>
    </w:p>
    <w:p w14:paraId="23F80CF4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chápe svou úlohu v rámci školy, své postavení nevyužívá k manipulaci a k osobnímu soukromému prospěchu, uplatňuje rovný přístup ke všem zaměstnancům, odmítá všechny formy diskriminace nebo chování, které utlačuje druhé</w:t>
      </w:r>
    </w:p>
    <w:p w14:paraId="7E15AA61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respektuje psychickou a fyzickou autonomii a jedinečnost jak </w:t>
      </w:r>
      <w:r w:rsidR="00015039">
        <w:rPr>
          <w:rFonts w:ascii="Times New Roman" w:hAnsi="Times New Roman" w:cs="Times New Roman"/>
          <w:sz w:val="24"/>
          <w:szCs w:val="24"/>
        </w:rPr>
        <w:t xml:space="preserve">dětí, </w:t>
      </w:r>
      <w:r>
        <w:rPr>
          <w:rFonts w:ascii="Times New Roman" w:hAnsi="Times New Roman" w:cs="Times New Roman"/>
          <w:sz w:val="24"/>
          <w:szCs w:val="24"/>
        </w:rPr>
        <w:t>tak i spolupracovníků a zákonných zástupců, stejně tak respektuje svou osobnost a své potřeby, má právo na seberealizaci</w:t>
      </w:r>
    </w:p>
    <w:p w14:paraId="20363EDB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spolupracuje s kolegy a dalšími profesionály a laiky v zájmu zvýšení kvality a rozvoje školy</w:t>
      </w:r>
    </w:p>
    <w:p w14:paraId="5C161586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školy mají právo na zdvořilé jednání ze strany dětí a jejich zákonných zástupců</w:t>
      </w:r>
    </w:p>
    <w:p w14:paraId="564497D6" w14:textId="77777777" w:rsidR="00582BD3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jsou na pracovišti fyzicky přítomni nejméně 10 minut před zahájením přímé výchovně vzdělávací činnosti </w:t>
      </w:r>
    </w:p>
    <w:p w14:paraId="2081C4A3" w14:textId="77777777" w:rsidR="00582BD3" w:rsidRPr="006572B6" w:rsidRDefault="00582BD3" w:rsidP="006572B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pracovní činnosti překontrolují pořádek ve třídě, uzavření oken, uzavření přívodu vody a vypnutí elektrických spotřebičů. Zajistí důsledné </w:t>
      </w:r>
      <w:r w:rsidR="00015039">
        <w:rPr>
          <w:rFonts w:ascii="Times New Roman" w:hAnsi="Times New Roman" w:cs="Times New Roman"/>
          <w:sz w:val="24"/>
          <w:szCs w:val="24"/>
        </w:rPr>
        <w:t>uzavření (</w:t>
      </w:r>
      <w:r>
        <w:rPr>
          <w:rFonts w:ascii="Times New Roman" w:hAnsi="Times New Roman" w:cs="Times New Roman"/>
          <w:sz w:val="24"/>
          <w:szCs w:val="24"/>
        </w:rPr>
        <w:t>uzamčení</w:t>
      </w:r>
      <w:r w:rsidR="000150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budovy a areálu</w:t>
      </w:r>
      <w:r w:rsidR="00015039">
        <w:rPr>
          <w:rFonts w:ascii="Times New Roman" w:hAnsi="Times New Roman" w:cs="Times New Roman"/>
          <w:sz w:val="24"/>
          <w:szCs w:val="24"/>
        </w:rPr>
        <w:t xml:space="preserve"> – provozní zaměstnanci.</w:t>
      </w:r>
    </w:p>
    <w:p w14:paraId="2D61572A" w14:textId="77777777" w:rsidR="0084132A" w:rsidRPr="00475A58" w:rsidRDefault="0084132A" w:rsidP="008413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59B7B5" w14:textId="77777777" w:rsidR="0084132A" w:rsidRPr="00475A58" w:rsidRDefault="0084132A" w:rsidP="008413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E95F3D" w14:textId="77777777" w:rsidR="0084132A" w:rsidRPr="00475A58" w:rsidRDefault="0084132A" w:rsidP="008413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F781C0" w14:textId="77777777" w:rsidR="0084132A" w:rsidRPr="00475A58" w:rsidRDefault="0084132A" w:rsidP="0084132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Zajištění bezpečnosti a ochrany zdraví dětí</w:t>
      </w:r>
    </w:p>
    <w:p w14:paraId="37396D61" w14:textId="5BFFC92C" w:rsidR="0084132A" w:rsidRPr="00475A58" w:rsidRDefault="0084132A" w:rsidP="0084132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Za bezpečnost dětí v</w:t>
      </w:r>
      <w:r w:rsidR="00E849E5" w:rsidRPr="00475A58">
        <w:rPr>
          <w:rFonts w:ascii="Times New Roman" w:hAnsi="Times New Roman" w:cs="Times New Roman"/>
          <w:sz w:val="24"/>
          <w:szCs w:val="24"/>
        </w:rPr>
        <w:t> MŠ odpovídá po celou dobu pobytu pedagogická pracovnice, a to od převzetí dítěte od jeho zákonného zástupce nebo jím pověřené osoby až do doby předání dítěte jeho zástupci nebo pověřené osobě. Toto pově</w:t>
      </w:r>
      <w:r w:rsidR="002E108F" w:rsidRPr="00475A58">
        <w:rPr>
          <w:rFonts w:ascii="Times New Roman" w:hAnsi="Times New Roman" w:cs="Times New Roman"/>
          <w:sz w:val="24"/>
          <w:szCs w:val="24"/>
        </w:rPr>
        <w:t>ření musí mít písemnou podobu (p</w:t>
      </w:r>
      <w:r w:rsidR="00E849E5" w:rsidRPr="00475A58">
        <w:rPr>
          <w:rFonts w:ascii="Times New Roman" w:hAnsi="Times New Roman" w:cs="Times New Roman"/>
          <w:sz w:val="24"/>
          <w:szCs w:val="24"/>
        </w:rPr>
        <w:t>lná moc nebo lístek datovaný na určitý den se jménem pověřené osoby a podpisem zákonného zástupce). Je nepřípustné, aby dítě do MŠ přišlo samo. Dítě přicházející do MŠ musí být zdravé.</w:t>
      </w:r>
      <w:r w:rsidR="00BA3F6F">
        <w:rPr>
          <w:rFonts w:ascii="Times New Roman" w:hAnsi="Times New Roman" w:cs="Times New Roman"/>
          <w:sz w:val="24"/>
          <w:szCs w:val="24"/>
        </w:rPr>
        <w:t xml:space="preserve"> Škola</w:t>
      </w:r>
      <w:r w:rsidR="00E849E5" w:rsidRPr="00475A58">
        <w:rPr>
          <w:rFonts w:ascii="Times New Roman" w:hAnsi="Times New Roman" w:cs="Times New Roman"/>
          <w:sz w:val="24"/>
          <w:szCs w:val="24"/>
        </w:rPr>
        <w:t xml:space="preserve"> </w:t>
      </w:r>
      <w:r w:rsidR="00BA3F6F">
        <w:rPr>
          <w:rFonts w:ascii="Times New Roman" w:hAnsi="Times New Roman" w:cs="Times New Roman"/>
          <w:sz w:val="24"/>
          <w:szCs w:val="24"/>
        </w:rPr>
        <w:t>nemá povinnost aktivně zjišťovat u jednotlivých dětí příznaky infekčního onemocnění</w:t>
      </w:r>
      <w:r w:rsidR="0082058A">
        <w:rPr>
          <w:rFonts w:ascii="Times New Roman" w:hAnsi="Times New Roman" w:cs="Times New Roman"/>
          <w:sz w:val="24"/>
          <w:szCs w:val="24"/>
        </w:rPr>
        <w:t xml:space="preserve"> ( jako např. zvýšená teplota, horečka, kašel, rýma, dušnost, bolest v krku, bolest hlavy, bolesti svalů a kloubů, průjem, ztráta chuti a čichu apod.),</w:t>
      </w:r>
      <w:r w:rsidR="00BA3F6F">
        <w:rPr>
          <w:rFonts w:ascii="Times New Roman" w:hAnsi="Times New Roman" w:cs="Times New Roman"/>
          <w:sz w:val="24"/>
          <w:szCs w:val="24"/>
        </w:rPr>
        <w:t xml:space="preserve">ale je vhodné těmto příznakům věnovat zvýšenou </w:t>
      </w:r>
      <w:r w:rsidR="00BA3F6F">
        <w:rPr>
          <w:rFonts w:ascii="Times New Roman" w:hAnsi="Times New Roman" w:cs="Times New Roman"/>
          <w:sz w:val="24"/>
          <w:szCs w:val="24"/>
        </w:rPr>
        <w:lastRenderedPageBreak/>
        <w:t>míru pozornosti a při jejich zjištění je nutné volit tento postup: a) příznaky jsou patrné již při příchodu dítěte</w:t>
      </w:r>
      <w:r w:rsidR="00C840A1">
        <w:rPr>
          <w:rFonts w:ascii="Times New Roman" w:hAnsi="Times New Roman" w:cs="Times New Roman"/>
          <w:sz w:val="24"/>
          <w:szCs w:val="24"/>
        </w:rPr>
        <w:t>,</w:t>
      </w:r>
      <w:r w:rsidR="00BA3F6F">
        <w:rPr>
          <w:rFonts w:ascii="Times New Roman" w:hAnsi="Times New Roman" w:cs="Times New Roman"/>
          <w:sz w:val="24"/>
          <w:szCs w:val="24"/>
        </w:rPr>
        <w:t xml:space="preserve"> není</w:t>
      </w:r>
      <w:r w:rsidR="00D03EB0">
        <w:rPr>
          <w:rFonts w:ascii="Times New Roman" w:hAnsi="Times New Roman" w:cs="Times New Roman"/>
          <w:sz w:val="24"/>
          <w:szCs w:val="24"/>
        </w:rPr>
        <w:t xml:space="preserve"> vpuštěn</w:t>
      </w:r>
      <w:r w:rsidR="00C840A1">
        <w:rPr>
          <w:rFonts w:ascii="Times New Roman" w:hAnsi="Times New Roman" w:cs="Times New Roman"/>
          <w:sz w:val="24"/>
          <w:szCs w:val="24"/>
        </w:rPr>
        <w:t>o</w:t>
      </w:r>
      <w:r w:rsidR="00D03EB0">
        <w:rPr>
          <w:rFonts w:ascii="Times New Roman" w:hAnsi="Times New Roman" w:cs="Times New Roman"/>
          <w:sz w:val="24"/>
          <w:szCs w:val="24"/>
        </w:rPr>
        <w:t xml:space="preserve"> do budovy školy, za podmínky, že je přítomen jeho zákonný zástupce b) příznaky jsou patrné již při příchodu dítěte a není přítomen zákonný zástupce dítěte, oznámíme neprodleně zákonnému zástupci a informujeme ho o nutnosti bezodkladného vyzvednutí c) příznaky se vyskytnou, jsou patrné v průběhu přítomnosti</w:t>
      </w:r>
      <w:r w:rsidR="0082058A">
        <w:rPr>
          <w:rFonts w:ascii="Times New Roman" w:hAnsi="Times New Roman" w:cs="Times New Roman"/>
          <w:sz w:val="24"/>
          <w:szCs w:val="24"/>
        </w:rPr>
        <w:t xml:space="preserve"> dítěte, neprodleně dojde k poskytnutí roušky a umístění do předem připravené samostatné místnosti nebo k jinému způsobu izolace od ostatních přítomných ve škole a současně informujeme zákonného zástupce dítěte a dítě opustí v nejkratším možném čase budovu školy. Ve všech uvedených případech škola informuje zákonného zástupce o tom, že má</w:t>
      </w:r>
      <w:r w:rsidR="00C840A1">
        <w:rPr>
          <w:rFonts w:ascii="Times New Roman" w:hAnsi="Times New Roman" w:cs="Times New Roman"/>
          <w:sz w:val="24"/>
          <w:szCs w:val="24"/>
        </w:rPr>
        <w:t xml:space="preserve"> telefonicky</w:t>
      </w:r>
      <w:r w:rsidR="0082058A">
        <w:rPr>
          <w:rFonts w:ascii="Times New Roman" w:hAnsi="Times New Roman" w:cs="Times New Roman"/>
          <w:sz w:val="24"/>
          <w:szCs w:val="24"/>
        </w:rPr>
        <w:t xml:space="preserve"> kontaktovat lékaře, který rozhodne o dalším postupu. </w:t>
      </w:r>
    </w:p>
    <w:p w14:paraId="3125F8C8" w14:textId="77777777" w:rsidR="003043A8" w:rsidRPr="00475A58" w:rsidRDefault="003043A8" w:rsidP="0084132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Děti do MŠ přicházejí čisté, v oblečení přiměřeném ročnímu období. Je vhodné, aby v MŠ měly náhradní prádlo, které použijí v případě znečištění a kapesník.</w:t>
      </w:r>
    </w:p>
    <w:p w14:paraId="18C5E2A1" w14:textId="77777777" w:rsidR="003043A8" w:rsidRPr="00475A58" w:rsidRDefault="003043A8" w:rsidP="0084132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 xml:space="preserve">Děti musí být chráněny před sociálně patologickými jevy, jsou v MŠ vychovávány v duchu vzájemného přátelství, chráněny před šikanou a násilím, přiměřeně jejich věku jsou seznamovány s riziky </w:t>
      </w:r>
      <w:r w:rsidR="005407AF" w:rsidRPr="00475A58">
        <w:rPr>
          <w:rFonts w:ascii="Times New Roman" w:hAnsi="Times New Roman" w:cs="Times New Roman"/>
          <w:sz w:val="24"/>
          <w:szCs w:val="24"/>
        </w:rPr>
        <w:t>alkoholismu, kouření, drog, s tím, že jejich tělo a psychika nesmí být nikým zneužita a mateřská škola očekává stejný přístup rodičů k těmto otázkám.</w:t>
      </w:r>
    </w:p>
    <w:p w14:paraId="7A940962" w14:textId="77777777" w:rsidR="005407AF" w:rsidRPr="00475A58" w:rsidRDefault="005407AF" w:rsidP="0084132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V celém areálu školy je zákaz kouření.</w:t>
      </w:r>
    </w:p>
    <w:p w14:paraId="1C38FF12" w14:textId="77777777" w:rsidR="005407AF" w:rsidRPr="00475A58" w:rsidRDefault="005407AF" w:rsidP="0084132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E22CA" w14:textId="77777777" w:rsidR="002E093C" w:rsidRPr="00475A58" w:rsidRDefault="002E093C" w:rsidP="002E09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Zacházení s majetkem školy</w:t>
      </w:r>
    </w:p>
    <w:p w14:paraId="3AA983A3" w14:textId="77777777" w:rsidR="002E093C" w:rsidRPr="00475A58" w:rsidRDefault="002E093C" w:rsidP="002E09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58">
        <w:rPr>
          <w:rFonts w:ascii="Times New Roman" w:hAnsi="Times New Roman" w:cs="Times New Roman"/>
          <w:sz w:val="24"/>
          <w:szCs w:val="24"/>
        </w:rPr>
        <w:t>Děti jsou pedagogy a zaměstnanci vedeny k ochraně majetku školy. V případě poškození bude tato záležitost projed</w:t>
      </w:r>
      <w:r w:rsidR="00425DF9">
        <w:rPr>
          <w:rFonts w:ascii="Times New Roman" w:hAnsi="Times New Roman" w:cs="Times New Roman"/>
          <w:sz w:val="24"/>
          <w:szCs w:val="24"/>
        </w:rPr>
        <w:t>nána se zákonným zástupcem</w:t>
      </w:r>
      <w:r w:rsidRPr="00475A58">
        <w:rPr>
          <w:rFonts w:ascii="Times New Roman" w:hAnsi="Times New Roman" w:cs="Times New Roman"/>
          <w:sz w:val="24"/>
          <w:szCs w:val="24"/>
        </w:rPr>
        <w:t xml:space="preserve"> a</w:t>
      </w:r>
      <w:r w:rsidR="00425DF9">
        <w:rPr>
          <w:rFonts w:ascii="Times New Roman" w:hAnsi="Times New Roman" w:cs="Times New Roman"/>
          <w:sz w:val="24"/>
          <w:szCs w:val="24"/>
        </w:rPr>
        <w:t xml:space="preserve"> bude</w:t>
      </w:r>
      <w:r w:rsidRPr="00475A58">
        <w:rPr>
          <w:rFonts w:ascii="Times New Roman" w:hAnsi="Times New Roman" w:cs="Times New Roman"/>
          <w:sz w:val="24"/>
          <w:szCs w:val="24"/>
        </w:rPr>
        <w:t xml:space="preserve"> požadována oprava nebo náhrada škody v co nejkratším termínu.</w:t>
      </w:r>
      <w:r w:rsidR="00425DF9">
        <w:rPr>
          <w:rFonts w:ascii="Times New Roman" w:hAnsi="Times New Roman" w:cs="Times New Roman"/>
          <w:sz w:val="24"/>
          <w:szCs w:val="24"/>
        </w:rPr>
        <w:t xml:space="preserve"> Zákonní zástupci dětí dodržují stanovenou organizaci provozu MŠ a vnitřní režim. Řídí se školním a provozním řádem MŠ. Dodržují při vzájemném vztyku se zaměstnanci MŠ, s jinými dětmi docházejícími do MŠ a s ostatními zákonnými zástupci děti pravidla slušnosti a vzájemné ohleduplnosti.</w:t>
      </w:r>
    </w:p>
    <w:p w14:paraId="142BDF68" w14:textId="77777777" w:rsidR="002E093C" w:rsidRPr="00475A58" w:rsidRDefault="002E093C" w:rsidP="002E09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64E6D" w14:textId="77777777" w:rsidR="00475A58" w:rsidRPr="00475A58" w:rsidRDefault="00475A58" w:rsidP="007831CA">
      <w:pPr>
        <w:pStyle w:val="Odstavecseseznamem"/>
        <w:numPr>
          <w:ilvl w:val="0"/>
          <w:numId w:val="1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hAnsi="Times New Roman" w:cs="Times New Roman"/>
          <w:sz w:val="24"/>
          <w:szCs w:val="24"/>
        </w:rPr>
        <w:t>Přijímací řízení, zápis do MŠ</w:t>
      </w:r>
    </w:p>
    <w:p w14:paraId="429BADE6" w14:textId="1CE82405" w:rsidR="007831CA" w:rsidRPr="00475A58" w:rsidRDefault="007831CA" w:rsidP="00475A58">
      <w:pPr>
        <w:pStyle w:val="Odstavecseseznamem"/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jsou přijímány děti ve věku zpravidla od 3 do 6 let, nejdříve však děti od 2 let </w:t>
      </w:r>
      <w:r w:rsidRPr="00475A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(§ 34 odst. 1</w:t>
      </w:r>
      <w:r w:rsidR="00425D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,6,7) a dále o ustanovení vyhlášky číslo 14(ředitel dohodne se zákonným zástupcem docházku, stravování, povinné očkování podle zákona 258/2000Sb</w:t>
      </w:r>
      <w:r w:rsidRPr="00475A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25DF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96B2599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Předškolní vzdělávání je povinné pro děti, které dosáhly od počátku školního roku, který následuje po dni, kdy dítě dosáhlo pátého roku věku </w:t>
      </w:r>
      <w:r w:rsidRPr="00475A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(§ 34 odst. 1)</w:t>
      </w: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E8E3EA4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 dětí do mateřské školy se provádí formou zápisu k předškolnímu vzdělávání. Termín a místo zápisu stanoví ředitel mateřské školy v dohodě se zřizovatelem (</w:t>
      </w:r>
      <w:r w:rsidRPr="00475A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od 2. května do 16. května) </w:t>
      </w: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zveřejní je způsobem v místě obvyklým </w:t>
      </w:r>
      <w:r w:rsidRPr="00475A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(§ 34 odst. 2).</w:t>
      </w:r>
      <w:r w:rsidR="000150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425DF9" w:rsidRPr="00425DF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Děti</w:t>
      </w:r>
      <w:r w:rsidR="00425DF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425DF9" w:rsidRPr="00425DF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mohou být do MŠ přijímány i v průběhu školního roku, nesmí být překročena kapacita školy.</w:t>
      </w:r>
    </w:p>
    <w:p w14:paraId="4205EE2C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D80B3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stanoví pro zápis dětí do mateřské školy kritéria, která jsou zveřejněna současně se zveřejněním termínu a místa zápisu </w:t>
      </w:r>
      <w:r w:rsidRPr="00475A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(§ 34 odst. 2)</w:t>
      </w: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8EEA98" w14:textId="77777777" w:rsidR="007831CA" w:rsidRPr="00475A58" w:rsidRDefault="007831CA" w:rsidP="007831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DCAB68B" w14:textId="77777777" w:rsidR="007831CA" w:rsidRPr="000A0221" w:rsidRDefault="007831CA" w:rsidP="007831C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>Kritéria musí obsahovat:</w:t>
      </w:r>
    </w:p>
    <w:p w14:paraId="04C9A693" w14:textId="77777777" w:rsidR="00572A06" w:rsidRPr="000A0221" w:rsidRDefault="007831CA" w:rsidP="00572A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1. Postupně náro</w:t>
      </w:r>
      <w:r w:rsidR="00572A0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 dětí na předškolní vzdělávání:</w:t>
      </w:r>
    </w:p>
    <w:p w14:paraId="47081218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 tříleté od 1. 9. 201</w:t>
      </w:r>
      <w:r w:rsidR="00964A3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8</w:t>
      </w:r>
    </w:p>
    <w:p w14:paraId="1BAB0181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 dvouleté s místem trvalého pobytu od 1. 9. 2020</w:t>
      </w:r>
    </w:p>
    <w:p w14:paraId="0A658317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5A5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2. Nárok dětí, pro které je předškolní vzdělávání povinné, přijetí do spádové mateřské školy.</w:t>
      </w:r>
    </w:p>
    <w:p w14:paraId="7362B8EF" w14:textId="77777777" w:rsidR="007831CA" w:rsidRPr="000A0221" w:rsidRDefault="007831CA" w:rsidP="007831CA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221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či nepřijetí dítěte do MŠ jsou zákonní zástupci informováni ve správním řízení.</w:t>
      </w:r>
    </w:p>
    <w:p w14:paraId="2D5D8FC7" w14:textId="77777777" w:rsidR="002E093C" w:rsidRPr="00475A58" w:rsidRDefault="002E093C" w:rsidP="007831C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18EF2" w14:textId="77777777" w:rsidR="00475A58" w:rsidRPr="00475A58" w:rsidRDefault="00475A58" w:rsidP="007831C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5C8F6" w14:textId="77777777" w:rsidR="00475A58" w:rsidRPr="00475A58" w:rsidRDefault="00475A58" w:rsidP="00475A58">
      <w:pPr>
        <w:pStyle w:val="Normlnweb"/>
        <w:numPr>
          <w:ilvl w:val="0"/>
          <w:numId w:val="1"/>
        </w:numPr>
        <w:spacing w:after="0" w:afterAutospacing="0"/>
        <w:rPr>
          <w:b/>
        </w:rPr>
      </w:pPr>
      <w:r w:rsidRPr="00475A58">
        <w:rPr>
          <w:rStyle w:val="Siln"/>
          <w:b w:val="0"/>
        </w:rPr>
        <w:t>Povinné předškolní vzdělávání</w:t>
      </w:r>
      <w:r w:rsidRPr="00475A58">
        <w:rPr>
          <w:b/>
        </w:rPr>
        <w:t xml:space="preserve"> </w:t>
      </w:r>
    </w:p>
    <w:p w14:paraId="0EEB4057" w14:textId="77777777" w:rsidR="00475A58" w:rsidRPr="00475A58" w:rsidRDefault="00475A58" w:rsidP="00475A58">
      <w:pPr>
        <w:pStyle w:val="Normlnweb"/>
        <w:spacing w:after="0" w:afterAutospacing="0"/>
        <w:ind w:left="360"/>
      </w:pPr>
      <w:r w:rsidRPr="00475A58">
        <w:t xml:space="preserve">Zákonný zástupce dítěte je povinen přihlásit dítě k zápisu k předškolnímu vzdělávání v kalendářním roce, ve kterém začíná povinnost předškolního vzdělávání dítěte </w:t>
      </w:r>
      <w:r w:rsidRPr="00475A58">
        <w:rPr>
          <w:rStyle w:val="Zdraznn"/>
        </w:rPr>
        <w:t xml:space="preserve">(§ 34a odst. 2). </w:t>
      </w:r>
    </w:p>
    <w:p w14:paraId="720FFB35" w14:textId="7A3A3D13" w:rsidR="00475A58" w:rsidRPr="00475A58" w:rsidRDefault="00475A58" w:rsidP="00475A58">
      <w:pPr>
        <w:pStyle w:val="Normlnweb"/>
        <w:spacing w:after="0" w:afterAutospacing="0"/>
        <w:ind w:left="360"/>
      </w:pPr>
      <w:r w:rsidRPr="00475A58">
        <w:t xml:space="preserve">Pokud nepřihlásí zákonný zástupce dítě k povinnému předškolnímu vzdělávání, dopustí se přestupku podle školského zákona </w:t>
      </w:r>
      <w:r w:rsidRPr="00475A58">
        <w:rPr>
          <w:rStyle w:val="Zdraznn"/>
        </w:rPr>
        <w:t>(§ 182a)</w:t>
      </w:r>
      <w:r w:rsidRPr="00475A58">
        <w:t>.</w:t>
      </w:r>
    </w:p>
    <w:p w14:paraId="6A250388" w14:textId="77777777" w:rsidR="00475A58" w:rsidRPr="00475A58" w:rsidRDefault="00475A58" w:rsidP="00475A58">
      <w:pPr>
        <w:pStyle w:val="Normlnweb"/>
        <w:spacing w:after="0" w:afterAutospacing="0"/>
        <w:ind w:left="360"/>
      </w:pPr>
      <w:r w:rsidRPr="00475A58">
        <w:t>Dítě, pro které je předškolní vzdělávání povinné, se vzdě</w:t>
      </w:r>
      <w:r w:rsidR="003262BC">
        <w:t>lává ve spádové mateřské škole</w:t>
      </w:r>
      <w:r w:rsidRPr="00475A58">
        <w:rPr>
          <w:rStyle w:val="Zdraznn"/>
        </w:rPr>
        <w:t xml:space="preserve">, </w:t>
      </w:r>
      <w:r w:rsidRPr="00475A58">
        <w:t xml:space="preserve">pokud se zákonný zástupce nerozhodl pro jinou mateřskou školu nebo pro individuální vzdělávání dítěte </w:t>
      </w:r>
      <w:r w:rsidRPr="00475A58">
        <w:rPr>
          <w:rStyle w:val="Zdraznn"/>
        </w:rPr>
        <w:t>(§ 34a odst. 2).</w:t>
      </w:r>
    </w:p>
    <w:p w14:paraId="29056C2C" w14:textId="77777777" w:rsidR="00475A58" w:rsidRPr="00475A58" w:rsidRDefault="00475A58" w:rsidP="00475A58">
      <w:pPr>
        <w:pStyle w:val="Normlnweb"/>
        <w:spacing w:after="0" w:afterAutospacing="0"/>
        <w:ind w:left="360"/>
      </w:pPr>
      <w:r w:rsidRPr="00475A58">
        <w:t xml:space="preserve">Zákonný zástupce je povinen zajistit povinné předškolní vzdělávání formu pravidelné denní docházky v pracovních dnech. Rozsah povinného předškolního vzdělávání je stanoven na 4 hodiny denně. Začátek vzdělávání stanoví ředitel školy, a to v rozmezí od 7 hod. do 9 hod. </w:t>
      </w:r>
      <w:r w:rsidRPr="00475A58">
        <w:rPr>
          <w:rStyle w:val="Zdraznn"/>
        </w:rPr>
        <w:t>(§ 1c vyhlášky č. 14/2005 Sb.).</w:t>
      </w:r>
    </w:p>
    <w:p w14:paraId="50139FD0" w14:textId="77777777" w:rsidR="00475A58" w:rsidRDefault="00475A58" w:rsidP="00475A58">
      <w:pPr>
        <w:pStyle w:val="Normlnweb"/>
        <w:spacing w:after="0" w:afterAutospacing="0"/>
        <w:ind w:left="360"/>
      </w:pPr>
      <w:r w:rsidRPr="00475A58">
        <w:t xml:space="preserve">Povinnost předškolního vzdělávání není dána ve dnech, které připadají na období školních prázdnin, </w:t>
      </w:r>
      <w:r w:rsidR="00712E91">
        <w:t xml:space="preserve">včetně vedlejších prázdnin. </w:t>
      </w:r>
      <w:r w:rsidRPr="00475A58">
        <w:t xml:space="preserve">Zůstává ale právo dítěte vzdělávat se v mateřské škole po celou dobu provozu, v němž je vzděláváno </w:t>
      </w:r>
      <w:r w:rsidRPr="00475A58">
        <w:rPr>
          <w:rStyle w:val="Zdraznn"/>
        </w:rPr>
        <w:t>(§ 34a odst. 3).</w:t>
      </w:r>
      <w:r w:rsidRPr="00475A58">
        <w:t xml:space="preserve"> </w:t>
      </w:r>
    </w:p>
    <w:p w14:paraId="1BE6C183" w14:textId="77777777" w:rsidR="00712E91" w:rsidRPr="00475A58" w:rsidRDefault="00712E91" w:rsidP="00475A58">
      <w:pPr>
        <w:pStyle w:val="Normlnweb"/>
        <w:spacing w:after="0" w:afterAutospacing="0"/>
        <w:ind w:left="360"/>
      </w:pPr>
      <w:r>
        <w:t>Zákonní zástupci mají povinnost omluvit nepřítomnost dítěte vždy předem telefonicky či osobně ve své třídě, nejdéle však do tří dnů. Důvod nepřítomnosti u předškolních dětí zákonný zástupce zaznamená do omluvného listu, který je založen u třídních učitelek. Pokud zákonný zástupce ví dlouhodobější nepřítomnost dítěte v MŠ z jiných důvodů než zdravotních (rekreace, rodinné důvody), požádá předem o omluvení dítěte z povinné předškolní docházky a to prostřednictvím</w:t>
      </w:r>
      <w:r w:rsidR="00015039">
        <w:t xml:space="preserve"> </w:t>
      </w:r>
      <w:r w:rsidR="00D84015">
        <w:t>„</w:t>
      </w:r>
      <w:r>
        <w:t>Žádosti o omluvení dítěte“, tiskopis obdrží ve třídě.</w:t>
      </w:r>
    </w:p>
    <w:p w14:paraId="7E9A74FC" w14:textId="25F1813E" w:rsidR="00475A58" w:rsidRDefault="00475A58" w:rsidP="00475A58">
      <w:pPr>
        <w:pStyle w:val="Normlnweb"/>
        <w:spacing w:after="0" w:afterAutospacing="0"/>
        <w:ind w:left="360"/>
        <w:rPr>
          <w:rStyle w:val="Zdraznn"/>
        </w:rPr>
      </w:pPr>
      <w:r w:rsidRPr="00475A58">
        <w:t xml:space="preserve">Zákonní zástupci mají povinnost zajistit, aby dítě, které plní povinné předškolní vzdělávání, docházelo řádně do školy. Zanedbává-li péči o povinné předškolní vzdělávání, dopustí se tím přestupku podle </w:t>
      </w:r>
      <w:proofErr w:type="gramStart"/>
      <w:r w:rsidRPr="00475A58">
        <w:t>182a</w:t>
      </w:r>
      <w:proofErr w:type="gramEnd"/>
      <w:r w:rsidRPr="00475A58">
        <w:t xml:space="preserve"> školského zákona. </w:t>
      </w:r>
      <w:r w:rsidRPr="00475A58">
        <w:rPr>
          <w:rStyle w:val="Zdraznn"/>
        </w:rPr>
        <w:t>(§ 182a zákona č. 561/2004 Sb., školský zákon)</w:t>
      </w:r>
    </w:p>
    <w:p w14:paraId="020FFBAB" w14:textId="558BD685" w:rsidR="00B7527A" w:rsidRPr="00475A58" w:rsidRDefault="00422654" w:rsidP="00475A58">
      <w:pPr>
        <w:pStyle w:val="Normlnweb"/>
        <w:spacing w:after="0" w:afterAutospacing="0"/>
        <w:ind w:left="360"/>
      </w:pPr>
      <w:r>
        <w:rPr>
          <w:rStyle w:val="Zdraznn"/>
        </w:rPr>
        <w:lastRenderedPageBreak/>
        <w:t xml:space="preserve">Pokud je v </w:t>
      </w:r>
      <w:r w:rsidR="00B7527A">
        <w:rPr>
          <w:rStyle w:val="Zdraznn"/>
        </w:rPr>
        <w:t>důsledku krizových nebo mimořádných opatření</w:t>
      </w:r>
      <w:r>
        <w:rPr>
          <w:rStyle w:val="Zdraznn"/>
        </w:rPr>
        <w:t xml:space="preserve"> (např. mimořádných opatření KHS nebo plošným opatřením </w:t>
      </w:r>
      <w:proofErr w:type="spellStart"/>
      <w:r>
        <w:rPr>
          <w:rStyle w:val="Zdraznn"/>
        </w:rPr>
        <w:t>MZ</w:t>
      </w:r>
      <w:r w:rsidR="00C52CBB">
        <w:rPr>
          <w:rStyle w:val="Zdraznn"/>
        </w:rPr>
        <w:t>d</w:t>
      </w:r>
      <w:proofErr w:type="spellEnd"/>
      <w:r>
        <w:rPr>
          <w:rStyle w:val="Zdraznn"/>
        </w:rPr>
        <w:t>) nebo z důvodů nařízení karantény znemožněna osobní přítomnost ve škole více než polovině dětí</w:t>
      </w:r>
      <w:r w:rsidR="00FE4250">
        <w:rPr>
          <w:rStyle w:val="Zdraznn"/>
        </w:rPr>
        <w:t xml:space="preserve"> alespoň jedné skupiny,</w:t>
      </w:r>
      <w:r>
        <w:rPr>
          <w:rStyle w:val="Zdraznn"/>
        </w:rPr>
        <w:t xml:space="preserve"> přechází </w:t>
      </w:r>
      <w:r w:rsidR="00FE4250">
        <w:rPr>
          <w:rStyle w:val="Zdraznn"/>
        </w:rPr>
        <w:t xml:space="preserve">škola </w:t>
      </w:r>
      <w:r>
        <w:rPr>
          <w:rStyle w:val="Zdraznn"/>
        </w:rPr>
        <w:t>na výuku distančním způsobem</w:t>
      </w:r>
      <w:r w:rsidR="00776310">
        <w:rPr>
          <w:rStyle w:val="Zdraznn"/>
        </w:rPr>
        <w:t>, která je pro tyto děti povinn</w:t>
      </w:r>
      <w:r w:rsidR="00A4465A">
        <w:rPr>
          <w:rStyle w:val="Zdraznn"/>
        </w:rPr>
        <w:t>á a probíhala by formou off-line. Off-line výuka: učitel komunikuje s rodiči e-mailem. 1x týdně zaslána vzdělávací nabídka:</w:t>
      </w:r>
      <w:r w:rsidR="00C52CBB">
        <w:rPr>
          <w:rStyle w:val="Zdraznn"/>
        </w:rPr>
        <w:t xml:space="preserve"> </w:t>
      </w:r>
      <w:r w:rsidR="00A4465A">
        <w:rPr>
          <w:rStyle w:val="Zdraznn"/>
        </w:rPr>
        <w:t>pracovní listy, náměty na pracovně-výtvarné činnosti, pohybové aktivity, tipy a náměty na zábavné i výukové aktivity s dětmi v domácím a přírodním prostředí.</w:t>
      </w:r>
    </w:p>
    <w:p w14:paraId="0686E2CF" w14:textId="77777777" w:rsidR="00475A58" w:rsidRDefault="00475A58" w:rsidP="007831C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7CB07" w14:textId="77777777" w:rsidR="00475A58" w:rsidRDefault="00475A58" w:rsidP="007831C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4D5B6" w14:textId="77777777" w:rsidR="00475A58" w:rsidRPr="00475A58" w:rsidRDefault="00475A58" w:rsidP="00475A58">
      <w:pPr>
        <w:pStyle w:val="Normlnweb"/>
        <w:numPr>
          <w:ilvl w:val="0"/>
          <w:numId w:val="1"/>
        </w:numPr>
        <w:spacing w:after="0" w:afterAutospacing="0"/>
        <w:rPr>
          <w:b/>
        </w:rPr>
      </w:pPr>
      <w:r w:rsidRPr="00475A58">
        <w:rPr>
          <w:rStyle w:val="Siln"/>
          <w:b w:val="0"/>
        </w:rPr>
        <w:t>Individuální vzdělávání dítěte</w:t>
      </w:r>
    </w:p>
    <w:p w14:paraId="73B77EDB" w14:textId="5CBCB6B6" w:rsidR="00475A58" w:rsidRPr="002173E2" w:rsidRDefault="00475A58" w:rsidP="00475A58">
      <w:pPr>
        <w:pStyle w:val="Normlnweb"/>
        <w:spacing w:after="0" w:afterAutospacing="0"/>
        <w:ind w:left="360"/>
      </w:pPr>
      <w:r w:rsidRPr="002173E2">
        <w:t>Zákonný zástupce dítěte, které bude plnit povinnost předškolního vzděláván</w:t>
      </w:r>
      <w:r w:rsidR="00A4465A">
        <w:t xml:space="preserve">í </w:t>
      </w:r>
      <w:r w:rsidRPr="002173E2">
        <w:t xml:space="preserve">individuálním vzděláváním dítěte, je povinen oznámit tuto skutečnost řediteli spádové mateřské školy. Oznámení je povinen učinit nejpozději 3 měsíce před počátkem školního roku, kterým začíná povinnost předškolního vzdělávání dítěte </w:t>
      </w:r>
      <w:r w:rsidRPr="002173E2">
        <w:rPr>
          <w:rStyle w:val="Zdraznn"/>
        </w:rPr>
        <w:t>(§ 34a odst. 4).</w:t>
      </w:r>
    </w:p>
    <w:p w14:paraId="618A8C4C" w14:textId="77777777" w:rsidR="00475A58" w:rsidRPr="002173E2" w:rsidRDefault="00475A58" w:rsidP="00475A58">
      <w:pPr>
        <w:pStyle w:val="Normlnweb"/>
        <w:spacing w:after="0" w:afterAutospacing="0"/>
        <w:ind w:left="360"/>
      </w:pPr>
      <w:r w:rsidRPr="002173E2">
        <w:rPr>
          <w:rStyle w:val="Zdraznn"/>
        </w:rPr>
        <w:t>Skutečnost, zda dítě má být individuálně vzděláváno, závisí na rozhodnutí zákonného zástupce dítěte, není zde tedy „povolovací režim“ ze strany ředitele školy, jako je tomu v případě základního vzdělávání. Vždy by se však mělo jednat o odůvodněné případy, pro které bude dítě vzděláváno individuálním způsobem.</w:t>
      </w:r>
    </w:p>
    <w:p w14:paraId="1B351973" w14:textId="77777777" w:rsidR="00475A58" w:rsidRPr="002173E2" w:rsidRDefault="00475A58" w:rsidP="00475A58">
      <w:pPr>
        <w:pStyle w:val="Normlnweb"/>
        <w:spacing w:after="0" w:afterAutospacing="0"/>
        <w:ind w:left="360"/>
      </w:pPr>
      <w:r w:rsidRPr="002173E2">
        <w:t>Ředitel</w:t>
      </w:r>
      <w:r w:rsidR="00D80B3E">
        <w:t xml:space="preserve">ka </w:t>
      </w:r>
      <w:r w:rsidRPr="002173E2">
        <w:t>mateřské školy dohodne se zákonným zástupcem dítěte:</w:t>
      </w:r>
    </w:p>
    <w:p w14:paraId="5F1E2273" w14:textId="77777777" w:rsidR="00475A58" w:rsidRPr="002173E2" w:rsidRDefault="00475A58" w:rsidP="00475A58">
      <w:pPr>
        <w:pStyle w:val="Normlnweb"/>
        <w:spacing w:after="0" w:afterAutospacing="0"/>
        <w:ind w:left="360"/>
      </w:pPr>
      <w:r w:rsidRPr="002173E2">
        <w:t xml:space="preserve">způsob ověření </w:t>
      </w:r>
      <w:r w:rsidRPr="002173E2">
        <w:rPr>
          <w:rStyle w:val="Zdraznn"/>
        </w:rPr>
        <w:t>(přezkoušení dítěte v mateřské škole)</w:t>
      </w:r>
    </w:p>
    <w:p w14:paraId="221C6F2B" w14:textId="77777777" w:rsidR="00475A58" w:rsidRPr="002173E2" w:rsidRDefault="00475A58" w:rsidP="00475A58">
      <w:pPr>
        <w:pStyle w:val="Normlnweb"/>
        <w:spacing w:after="0" w:afterAutospacing="0"/>
        <w:ind w:left="360"/>
      </w:pPr>
      <w:r w:rsidRPr="002173E2">
        <w:t>termíny ověření, včetně náhradních termínů (</w:t>
      </w:r>
      <w:r w:rsidRPr="002173E2">
        <w:rPr>
          <w:rStyle w:val="Zdraznn"/>
        </w:rPr>
        <w:t>ověření se musí uskutečnit v období od 3. do 4. měsíce od začátku školního roku).</w:t>
      </w:r>
    </w:p>
    <w:p w14:paraId="37E192D9" w14:textId="77777777" w:rsidR="00475A58" w:rsidRPr="002173E2" w:rsidRDefault="00475A58" w:rsidP="00475A58">
      <w:pPr>
        <w:pStyle w:val="Normlnweb"/>
        <w:spacing w:after="0" w:afterAutospacing="0"/>
        <w:ind w:left="360"/>
      </w:pPr>
      <w:r w:rsidRPr="002173E2">
        <w:t xml:space="preserve">Zákonný zástupce dítěte je povinen zajistit účast dítěte u ověření </w:t>
      </w:r>
      <w:r w:rsidRPr="002173E2">
        <w:rPr>
          <w:rStyle w:val="Zdraznn"/>
        </w:rPr>
        <w:t>(§ 34b odst. 3).</w:t>
      </w:r>
    </w:p>
    <w:p w14:paraId="63CB5A95" w14:textId="77777777" w:rsidR="00475A58" w:rsidRDefault="00475A58" w:rsidP="00475A58">
      <w:pPr>
        <w:pStyle w:val="Normlnweb"/>
        <w:spacing w:after="0" w:afterAutospacing="0"/>
        <w:ind w:left="360"/>
        <w:rPr>
          <w:rStyle w:val="Zdraznn"/>
        </w:rPr>
      </w:pPr>
      <w:r w:rsidRPr="002173E2">
        <w:t>Ředitel</w:t>
      </w:r>
      <w:r w:rsidR="00D80B3E">
        <w:t xml:space="preserve">ka </w:t>
      </w:r>
      <w:r w:rsidRPr="002173E2">
        <w:t xml:space="preserve">mateřské školy ukončí individuální vzdělávání dítěte, pokud zákonný zástupce dítěte nezajistil účast dítěte u ověření, a to ani v náhradním termínu </w:t>
      </w:r>
      <w:r w:rsidRPr="002173E2">
        <w:rPr>
          <w:rStyle w:val="Zdraznn"/>
        </w:rPr>
        <w:t>(§ 34b odst. 4).</w:t>
      </w:r>
    </w:p>
    <w:p w14:paraId="0B5EF879" w14:textId="77777777" w:rsidR="004073E7" w:rsidRDefault="004073E7" w:rsidP="00475A58">
      <w:pPr>
        <w:pStyle w:val="Normlnweb"/>
        <w:spacing w:after="0" w:afterAutospacing="0"/>
        <w:ind w:left="360"/>
        <w:rPr>
          <w:rStyle w:val="Zdraznn"/>
        </w:rPr>
      </w:pPr>
    </w:p>
    <w:p w14:paraId="556EF47A" w14:textId="77777777" w:rsidR="004073E7" w:rsidRPr="002173E2" w:rsidRDefault="004073E7" w:rsidP="004073E7">
      <w:pPr>
        <w:pStyle w:val="Normlnweb"/>
        <w:numPr>
          <w:ilvl w:val="0"/>
          <w:numId w:val="1"/>
        </w:numPr>
        <w:spacing w:after="0" w:afterAutospacing="0"/>
        <w:rPr>
          <w:b/>
        </w:rPr>
      </w:pPr>
      <w:r w:rsidRPr="002173E2">
        <w:rPr>
          <w:rStyle w:val="Siln"/>
          <w:b w:val="0"/>
        </w:rPr>
        <w:t>Omlouvání nepřítomnosti dítěte</w:t>
      </w:r>
    </w:p>
    <w:p w14:paraId="1CA5C0D8" w14:textId="77777777" w:rsidR="004073E7" w:rsidRPr="002173E2" w:rsidRDefault="004073E7" w:rsidP="004073E7">
      <w:pPr>
        <w:pStyle w:val="Normlnweb"/>
        <w:spacing w:after="0" w:afterAutospacing="0"/>
        <w:ind w:left="360"/>
      </w:pPr>
      <w:r>
        <w:t>Nepřítomné dítě</w:t>
      </w:r>
      <w:r w:rsidRPr="002173E2">
        <w:t xml:space="preserve"> omlouvá zákonný zástupce dítěte. </w:t>
      </w:r>
    </w:p>
    <w:p w14:paraId="1DE3CDC0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t>Ředitel</w:t>
      </w:r>
      <w:r w:rsidR="00D80B3E">
        <w:t xml:space="preserve">ka </w:t>
      </w:r>
      <w:r w:rsidRPr="002173E2">
        <w:t>mateřské školy je oprávněn</w:t>
      </w:r>
      <w:r w:rsidR="00D80B3E">
        <w:t>a</w:t>
      </w:r>
      <w:r w:rsidRPr="002173E2">
        <w:t xml:space="preserve"> požadovat doložení důvodů nepřítomnosti dítěte.</w:t>
      </w:r>
    </w:p>
    <w:p w14:paraId="475909D4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t>Zákonný zástupce je povinen doložit důvody nepřítomnosti dítěte nejpozději do 3 dnů.</w:t>
      </w:r>
    </w:p>
    <w:p w14:paraId="3DDAE401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t>Oznámení nepřítomnosti je možné provést:</w:t>
      </w:r>
    </w:p>
    <w:p w14:paraId="1169D9FA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t>a</w:t>
      </w:r>
      <w:r>
        <w:t>) telefonicky do MŠ</w:t>
      </w:r>
      <w:r w:rsidRPr="002173E2">
        <w:t xml:space="preserve"> </w:t>
      </w:r>
    </w:p>
    <w:p w14:paraId="24DBF69B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t>b) písemně třídnímu učiteli,</w:t>
      </w:r>
    </w:p>
    <w:p w14:paraId="25906749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lastRenderedPageBreak/>
        <w:t>c) osobně třídnímu učiteli.</w:t>
      </w:r>
    </w:p>
    <w:p w14:paraId="2FD7203B" w14:textId="77777777" w:rsidR="004073E7" w:rsidRPr="002173E2" w:rsidRDefault="004073E7" w:rsidP="004073E7">
      <w:pPr>
        <w:pStyle w:val="Normlnweb"/>
        <w:spacing w:after="0" w:afterAutospacing="0"/>
        <w:ind w:left="360"/>
      </w:pPr>
      <w:r w:rsidRPr="002173E2">
        <w:t>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14:paraId="6AFC4090" w14:textId="77777777" w:rsidR="00572A06" w:rsidRDefault="003456B4" w:rsidP="00572A06">
      <w:pPr>
        <w:pStyle w:val="Normlnweb"/>
        <w:numPr>
          <w:ilvl w:val="0"/>
          <w:numId w:val="1"/>
        </w:numPr>
        <w:spacing w:after="0" w:afterAutospacing="0"/>
      </w:pPr>
      <w:r>
        <w:t>Úplata za předškolní vzdělávání a stravování</w:t>
      </w:r>
      <w:r w:rsidR="00572A06">
        <w:t xml:space="preserve">            </w:t>
      </w:r>
    </w:p>
    <w:p w14:paraId="6A45B8F0" w14:textId="77777777" w:rsidR="00572A06" w:rsidRPr="004073E7" w:rsidRDefault="00572A06" w:rsidP="00572A06">
      <w:pPr>
        <w:pStyle w:val="Normlnweb"/>
        <w:spacing w:after="0" w:afterAutospacing="0"/>
        <w:ind w:left="720"/>
      </w:pPr>
    </w:p>
    <w:p w14:paraId="0FD4CD4C" w14:textId="77777777" w:rsidR="002E093C" w:rsidRPr="00572A06" w:rsidRDefault="00572A06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93C" w:rsidRPr="00572A06">
        <w:rPr>
          <w:rFonts w:ascii="Times New Roman" w:hAnsi="Times New Roman" w:cs="Times New Roman"/>
          <w:sz w:val="24"/>
          <w:szCs w:val="24"/>
        </w:rPr>
        <w:t>Úplata za předškolní vzdělávání a za stravování se provádí měsíčně,</w:t>
      </w:r>
      <w:r w:rsidR="00E37578" w:rsidRPr="00572A06">
        <w:rPr>
          <w:rFonts w:ascii="Times New Roman" w:hAnsi="Times New Roman" w:cs="Times New Roman"/>
          <w:sz w:val="24"/>
          <w:szCs w:val="24"/>
        </w:rPr>
        <w:t xml:space="preserve"> k prvnímu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578" w:rsidRPr="00572A06">
        <w:rPr>
          <w:rFonts w:ascii="Times New Roman" w:hAnsi="Times New Roman" w:cs="Times New Roman"/>
          <w:sz w:val="24"/>
          <w:szCs w:val="24"/>
        </w:rPr>
        <w:t>pracovnímu dni v měsíci.</w:t>
      </w:r>
      <w:r w:rsidR="00712E91" w:rsidRPr="00572A06">
        <w:rPr>
          <w:rFonts w:ascii="Times New Roman" w:hAnsi="Times New Roman" w:cs="Times New Roman"/>
          <w:sz w:val="24"/>
          <w:szCs w:val="24"/>
        </w:rPr>
        <w:t xml:space="preserve"> Platby pro rodiče jsou povinné. O osvobození od úplaty za předškolní vzdělávání rozhoduje ředitelka MŠ</w:t>
      </w:r>
      <w:r w:rsidR="00015039">
        <w:rPr>
          <w:rFonts w:ascii="Times New Roman" w:hAnsi="Times New Roman" w:cs="Times New Roman"/>
          <w:sz w:val="24"/>
          <w:szCs w:val="24"/>
        </w:rPr>
        <w:t xml:space="preserve"> </w:t>
      </w:r>
      <w:r w:rsidR="00712E91" w:rsidRPr="00572A06">
        <w:rPr>
          <w:rFonts w:ascii="Times New Roman" w:hAnsi="Times New Roman" w:cs="Times New Roman"/>
          <w:sz w:val="24"/>
          <w:szCs w:val="24"/>
        </w:rPr>
        <w:t>(zákon číslo 561/2004 Sb. v platném znění a vyhlášky číslo 214/2012 Sb., kterou se mění vyhláška číslo 14/2005 Sb., o předškolním vzdělávání, ve znění vyhlášky číslo 43/2006 Sb.). Osvobozen od úplaty za předškolní vzdělávání na základě písemné žádosti může být zákonný zástupce dítěte, který prokáže ředitelce školy, že : a) pobírá opakující s</w:t>
      </w:r>
      <w:r w:rsidR="00054D95" w:rsidRPr="00572A06">
        <w:rPr>
          <w:rFonts w:ascii="Times New Roman" w:hAnsi="Times New Roman" w:cs="Times New Roman"/>
          <w:sz w:val="24"/>
          <w:szCs w:val="24"/>
        </w:rPr>
        <w:t>e dávku v hmotné nouzi (§</w:t>
      </w:r>
      <w:r w:rsidR="00712E91" w:rsidRPr="00572A06">
        <w:rPr>
          <w:rFonts w:ascii="Times New Roman" w:hAnsi="Times New Roman" w:cs="Times New Roman"/>
          <w:sz w:val="24"/>
          <w:szCs w:val="24"/>
        </w:rPr>
        <w:t xml:space="preserve"> 4 odst. 2 zákona číslo 111/2006 Sb., o pomoci hmotné nouzi, ve znění zákona číslo 366/2011 Sb.), b) je zákonný zástupce nezaopatřeného dítěte, pokud tomuto dítěti náleží zvý</w:t>
      </w:r>
      <w:r w:rsidR="00054D95" w:rsidRPr="00572A06">
        <w:rPr>
          <w:rFonts w:ascii="Times New Roman" w:hAnsi="Times New Roman" w:cs="Times New Roman"/>
          <w:sz w:val="24"/>
          <w:szCs w:val="24"/>
        </w:rPr>
        <w:t>šení příspěvku na péči (§</w:t>
      </w:r>
      <w:r w:rsidR="00712E91" w:rsidRPr="00572A06">
        <w:rPr>
          <w:rFonts w:ascii="Times New Roman" w:hAnsi="Times New Roman" w:cs="Times New Roman"/>
          <w:sz w:val="24"/>
          <w:szCs w:val="24"/>
        </w:rPr>
        <w:t xml:space="preserve"> 12 odst.1 zákona číslo 108/2006 Sb., o sociálních službách, ve znění zákona  číslo 366/2011 Sb.), c) je rodič, kterému náleží zvý</w:t>
      </w:r>
      <w:r w:rsidR="00054D95" w:rsidRPr="00572A06">
        <w:rPr>
          <w:rFonts w:ascii="Times New Roman" w:hAnsi="Times New Roman" w:cs="Times New Roman"/>
          <w:sz w:val="24"/>
          <w:szCs w:val="24"/>
        </w:rPr>
        <w:t>šení příspěvku na péči (§</w:t>
      </w:r>
      <w:r w:rsidR="00712E91" w:rsidRPr="00572A06">
        <w:rPr>
          <w:rFonts w:ascii="Times New Roman" w:hAnsi="Times New Roman" w:cs="Times New Roman"/>
          <w:sz w:val="24"/>
          <w:szCs w:val="24"/>
        </w:rPr>
        <w:t xml:space="preserve"> 12 Odst. 1 zákona číslo 108/2006 Sb., o sociálních službách, ve znění zákona číslo 366/2011 Sb.), z důvodu nezaopatřeného dítěte. d) je fyzická osoba, která o dítě osobně pečuje a na toto dítě pobírá</w:t>
      </w:r>
      <w:r w:rsidR="00054D95" w:rsidRPr="00572A06">
        <w:rPr>
          <w:rFonts w:ascii="Times New Roman" w:hAnsi="Times New Roman" w:cs="Times New Roman"/>
          <w:sz w:val="24"/>
          <w:szCs w:val="24"/>
        </w:rPr>
        <w:t xml:space="preserve"> dávky pěstounské péče (§</w:t>
      </w:r>
      <w:r w:rsidR="00712E91" w:rsidRPr="00572A06">
        <w:rPr>
          <w:rFonts w:ascii="Times New Roman" w:hAnsi="Times New Roman" w:cs="Times New Roman"/>
          <w:sz w:val="24"/>
          <w:szCs w:val="24"/>
        </w:rPr>
        <w:t xml:space="preserve"> 36-43 zákona číslo 117/1995 Sb.</w:t>
      </w:r>
      <w:r w:rsidR="00364101" w:rsidRPr="00572A06">
        <w:rPr>
          <w:rFonts w:ascii="Times New Roman" w:hAnsi="Times New Roman" w:cs="Times New Roman"/>
          <w:sz w:val="24"/>
          <w:szCs w:val="24"/>
        </w:rPr>
        <w:t>)</w:t>
      </w:r>
      <w:r w:rsidR="00712E91" w:rsidRPr="00572A06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="00364101" w:rsidRPr="00572A06">
        <w:rPr>
          <w:rFonts w:ascii="Times New Roman" w:hAnsi="Times New Roman" w:cs="Times New Roman"/>
          <w:sz w:val="24"/>
          <w:szCs w:val="24"/>
        </w:rPr>
        <w:t>.</w:t>
      </w:r>
    </w:p>
    <w:p w14:paraId="71D4849E" w14:textId="77777777" w:rsidR="00364101" w:rsidRPr="00364101" w:rsidRDefault="00364101" w:rsidP="003641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 je povinen doložit ředitelce školy pobírání sociálního příplatku vždy nejdéle do konce prvního týdne následujícího čtvrtletí. V případě, že zákonný zástupce pobírání sociálního příplatku nedoloží, musí uhradit úplatu v plné výši do konce příslušného kalendářního měsíce. Pokud zákonný zástupce úplatu neuhradí a nedomluví si s ředitelkou školy jiný termín placení, může být dítěti po písemném upozornění zákonného zástupce ukončena docházka do MŠ podle §35 zákona č.561/2004 Sb. v platném znění.</w:t>
      </w:r>
    </w:p>
    <w:p w14:paraId="00F0A174" w14:textId="77777777" w:rsidR="00364101" w:rsidRDefault="00364101" w:rsidP="0036410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EA2F4" w14:textId="77777777" w:rsidR="00364101" w:rsidRDefault="00364101" w:rsidP="0036410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E2CE0" w14:textId="77777777" w:rsidR="00364101" w:rsidRDefault="000D716C" w:rsidP="000D716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Informování zákonných zástupců dětí o mimořádných školních a mimoškolních akcích</w:t>
      </w:r>
    </w:p>
    <w:p w14:paraId="2ABC8899" w14:textId="77777777" w:rsidR="000D716C" w:rsidRDefault="000D716C" w:rsidP="003641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D11127" w14:textId="77777777" w:rsidR="00364101" w:rsidRPr="00364101" w:rsidRDefault="000D716C" w:rsidP="000D71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Pokud mateřská škola organizuje a pořádá akce, jako jsou výlety, divadelní a filmová představení pro děti, besídky, vystoupení apod., informuje o tom v dostatečném předstihu zákonné zástupce dětí prostřednictvím sdělení na nástěnkách.</w:t>
      </w:r>
    </w:p>
    <w:p w14:paraId="788BC827" w14:textId="77777777" w:rsidR="002E093C" w:rsidRDefault="002E093C" w:rsidP="002E09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A68D8" w14:textId="77777777" w:rsidR="002E093C" w:rsidRDefault="002E093C" w:rsidP="002E09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4F6DE" w14:textId="77777777" w:rsidR="002E093C" w:rsidRDefault="002E093C" w:rsidP="002E093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F78AA" w14:textId="77777777" w:rsidR="002E093C" w:rsidRDefault="002E093C" w:rsidP="000D74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7578">
        <w:rPr>
          <w:rFonts w:ascii="Times New Roman" w:hAnsi="Times New Roman" w:cs="Times New Roman"/>
          <w:sz w:val="24"/>
          <w:szCs w:val="24"/>
        </w:rPr>
        <w:t>Vyp</w:t>
      </w:r>
      <w:r w:rsidR="00591F81" w:rsidRPr="00E37578">
        <w:rPr>
          <w:rFonts w:ascii="Times New Roman" w:hAnsi="Times New Roman" w:cs="Times New Roman"/>
          <w:sz w:val="24"/>
          <w:szCs w:val="24"/>
        </w:rPr>
        <w:t>racovala zást</w:t>
      </w:r>
      <w:r w:rsidR="004073E7">
        <w:rPr>
          <w:rFonts w:ascii="Times New Roman" w:hAnsi="Times New Roman" w:cs="Times New Roman"/>
          <w:sz w:val="24"/>
          <w:szCs w:val="24"/>
        </w:rPr>
        <w:t>upkyně pro MŠ Jana Zachová</w:t>
      </w:r>
      <w:r w:rsidR="00015039">
        <w:rPr>
          <w:rFonts w:ascii="Times New Roman" w:hAnsi="Times New Roman" w:cs="Times New Roman"/>
          <w:sz w:val="24"/>
          <w:szCs w:val="24"/>
        </w:rPr>
        <w:t xml:space="preserve"> </w:t>
      </w:r>
      <w:r w:rsidR="00E37578" w:rsidRPr="00E3757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5039">
        <w:rPr>
          <w:rFonts w:ascii="Times New Roman" w:hAnsi="Times New Roman" w:cs="Times New Roman"/>
          <w:sz w:val="24"/>
          <w:szCs w:val="24"/>
        </w:rPr>
        <w:t>….</w:t>
      </w:r>
    </w:p>
    <w:p w14:paraId="6B24FFAD" w14:textId="77777777" w:rsidR="000D7432" w:rsidRPr="00E37578" w:rsidRDefault="000D7432" w:rsidP="000D74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717BAC" w14:textId="77777777" w:rsidR="002E093C" w:rsidRDefault="00E37578" w:rsidP="00E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073E7">
        <w:rPr>
          <w:rFonts w:ascii="Times New Roman" w:hAnsi="Times New Roman" w:cs="Times New Roman"/>
          <w:sz w:val="24"/>
          <w:szCs w:val="24"/>
        </w:rPr>
        <w:t>Schválil</w:t>
      </w:r>
      <w:r w:rsidR="001E7F2C">
        <w:rPr>
          <w:rFonts w:ascii="Times New Roman" w:hAnsi="Times New Roman" w:cs="Times New Roman"/>
          <w:sz w:val="24"/>
          <w:szCs w:val="24"/>
        </w:rPr>
        <w:t>a ředitelka</w:t>
      </w:r>
      <w:r w:rsidR="004073E7">
        <w:rPr>
          <w:rFonts w:ascii="Times New Roman" w:hAnsi="Times New Roman" w:cs="Times New Roman"/>
          <w:sz w:val="24"/>
          <w:szCs w:val="24"/>
        </w:rPr>
        <w:t xml:space="preserve"> Mgr</w:t>
      </w:r>
      <w:r w:rsidR="001E7F2C">
        <w:rPr>
          <w:rFonts w:ascii="Times New Roman" w:hAnsi="Times New Roman" w:cs="Times New Roman"/>
          <w:sz w:val="24"/>
          <w:szCs w:val="24"/>
        </w:rPr>
        <w:t>. Jitka</w:t>
      </w:r>
      <w:r w:rsidR="004073E7">
        <w:rPr>
          <w:rFonts w:ascii="Times New Roman" w:hAnsi="Times New Roman" w:cs="Times New Roman"/>
          <w:sz w:val="24"/>
          <w:szCs w:val="24"/>
        </w:rPr>
        <w:t xml:space="preserve"> Bučinová</w:t>
      </w:r>
      <w:r w:rsidR="0001503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proofErr w:type="gramStart"/>
      <w:r w:rsidR="000150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15039">
        <w:rPr>
          <w:rFonts w:ascii="Times New Roman" w:hAnsi="Times New Roman" w:cs="Times New Roman"/>
          <w:sz w:val="24"/>
          <w:szCs w:val="24"/>
        </w:rPr>
        <w:t>.</w:t>
      </w:r>
      <w:r w:rsidRPr="00E37578">
        <w:rPr>
          <w:rFonts w:ascii="Times New Roman" w:hAnsi="Times New Roman" w:cs="Times New Roman"/>
          <w:sz w:val="24"/>
          <w:szCs w:val="24"/>
        </w:rPr>
        <w:t xml:space="preserve"> </w:t>
      </w:r>
      <w:r w:rsidR="001E7F2C">
        <w:rPr>
          <w:rFonts w:ascii="Times New Roman" w:hAnsi="Times New Roman" w:cs="Times New Roman"/>
          <w:sz w:val="24"/>
          <w:szCs w:val="24"/>
        </w:rPr>
        <w:t xml:space="preserve">    </w:t>
      </w:r>
      <w:r w:rsidR="001E7F2C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="00D80B3E"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r w:rsidR="001E7F2C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</w:t>
      </w:r>
      <w:r w:rsidR="00D80B3E">
        <w:rPr>
          <w:rFonts w:ascii="Times New Roman" w:hAnsi="Times New Roman" w:cs="Times New Roman"/>
          <w:sz w:val="24"/>
          <w:szCs w:val="24"/>
          <w:u w:val="dotted"/>
        </w:rPr>
        <w:t xml:space="preserve">        </w:t>
      </w:r>
      <w:r w:rsidR="001E7F2C">
        <w:rPr>
          <w:rFonts w:ascii="Times New Roman" w:hAnsi="Times New Roman" w:cs="Times New Roman"/>
          <w:sz w:val="24"/>
          <w:szCs w:val="24"/>
        </w:rPr>
        <w:t xml:space="preserve"> </w:t>
      </w:r>
      <w:r w:rsidR="001E7F2C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1E7F2C">
        <w:rPr>
          <w:rFonts w:ascii="Times New Roman" w:hAnsi="Times New Roman" w:cs="Times New Roman"/>
          <w:sz w:val="24"/>
          <w:szCs w:val="24"/>
        </w:rPr>
        <w:t xml:space="preserve"> </w:t>
      </w:r>
      <w:r w:rsidR="001E7F2C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="001E7F2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DA237A5" w14:textId="77777777" w:rsidR="00E37578" w:rsidRDefault="00E37578" w:rsidP="00E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3D9DB2" w14:textId="6909DB84" w:rsidR="00E37578" w:rsidRPr="00E37578" w:rsidRDefault="004073E7" w:rsidP="00E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 Studené</w:t>
      </w:r>
      <w:r w:rsidR="00572A06">
        <w:rPr>
          <w:rFonts w:ascii="Times New Roman" w:hAnsi="Times New Roman" w:cs="Times New Roman"/>
          <w:sz w:val="24"/>
          <w:szCs w:val="24"/>
        </w:rPr>
        <w:t xml:space="preserve"> </w:t>
      </w:r>
      <w:r w:rsidR="00470CCD">
        <w:rPr>
          <w:rFonts w:ascii="Times New Roman" w:hAnsi="Times New Roman" w:cs="Times New Roman"/>
          <w:sz w:val="24"/>
          <w:szCs w:val="24"/>
        </w:rPr>
        <w:t>25</w:t>
      </w:r>
      <w:r w:rsidR="00572A06">
        <w:rPr>
          <w:rFonts w:ascii="Times New Roman" w:hAnsi="Times New Roman" w:cs="Times New Roman"/>
          <w:sz w:val="24"/>
          <w:szCs w:val="24"/>
        </w:rPr>
        <w:t>.</w:t>
      </w:r>
      <w:r w:rsidR="00A4465A">
        <w:rPr>
          <w:rFonts w:ascii="Times New Roman" w:hAnsi="Times New Roman" w:cs="Times New Roman"/>
          <w:sz w:val="24"/>
          <w:szCs w:val="24"/>
        </w:rPr>
        <w:t>8</w:t>
      </w:r>
      <w:r w:rsidR="00572A06">
        <w:rPr>
          <w:rFonts w:ascii="Times New Roman" w:hAnsi="Times New Roman" w:cs="Times New Roman"/>
          <w:sz w:val="24"/>
          <w:szCs w:val="24"/>
        </w:rPr>
        <w:t>.20</w:t>
      </w:r>
      <w:r w:rsidR="009C7970">
        <w:rPr>
          <w:rFonts w:ascii="Times New Roman" w:hAnsi="Times New Roman" w:cs="Times New Roman"/>
          <w:sz w:val="24"/>
          <w:szCs w:val="24"/>
        </w:rPr>
        <w:t>2</w:t>
      </w:r>
      <w:r w:rsidR="00A4465A">
        <w:rPr>
          <w:rFonts w:ascii="Times New Roman" w:hAnsi="Times New Roman" w:cs="Times New Roman"/>
          <w:sz w:val="24"/>
          <w:szCs w:val="24"/>
        </w:rPr>
        <w:t>1</w:t>
      </w:r>
    </w:p>
    <w:sectPr w:rsidR="00E37578" w:rsidRPr="00E37578" w:rsidSect="009B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7297"/>
    <w:multiLevelType w:val="hybridMultilevel"/>
    <w:tmpl w:val="C2DCF056"/>
    <w:lvl w:ilvl="0" w:tplc="97143E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846DA"/>
    <w:multiLevelType w:val="hybridMultilevel"/>
    <w:tmpl w:val="EE9EBF10"/>
    <w:lvl w:ilvl="0" w:tplc="19123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B9"/>
    <w:rsid w:val="00015039"/>
    <w:rsid w:val="00054D95"/>
    <w:rsid w:val="00075EAA"/>
    <w:rsid w:val="00082EE0"/>
    <w:rsid w:val="00091146"/>
    <w:rsid w:val="000D716C"/>
    <w:rsid w:val="000D7432"/>
    <w:rsid w:val="001E7F2C"/>
    <w:rsid w:val="002425CD"/>
    <w:rsid w:val="00251D2B"/>
    <w:rsid w:val="002E093C"/>
    <w:rsid w:val="002E108F"/>
    <w:rsid w:val="003043A8"/>
    <w:rsid w:val="003262BC"/>
    <w:rsid w:val="003456B4"/>
    <w:rsid w:val="00364101"/>
    <w:rsid w:val="003803DE"/>
    <w:rsid w:val="003B16F4"/>
    <w:rsid w:val="003F6A08"/>
    <w:rsid w:val="004073E7"/>
    <w:rsid w:val="00422654"/>
    <w:rsid w:val="00425893"/>
    <w:rsid w:val="00425DF9"/>
    <w:rsid w:val="00470CCD"/>
    <w:rsid w:val="00475A58"/>
    <w:rsid w:val="005407AF"/>
    <w:rsid w:val="00545F4B"/>
    <w:rsid w:val="00555450"/>
    <w:rsid w:val="00572A06"/>
    <w:rsid w:val="00582BD3"/>
    <w:rsid w:val="00591F81"/>
    <w:rsid w:val="005C2DF8"/>
    <w:rsid w:val="006572B6"/>
    <w:rsid w:val="006F15E6"/>
    <w:rsid w:val="00712E91"/>
    <w:rsid w:val="007157EC"/>
    <w:rsid w:val="00776310"/>
    <w:rsid w:val="007831CA"/>
    <w:rsid w:val="0080253E"/>
    <w:rsid w:val="0082058A"/>
    <w:rsid w:val="0084132A"/>
    <w:rsid w:val="0084650B"/>
    <w:rsid w:val="00964A36"/>
    <w:rsid w:val="00991FB9"/>
    <w:rsid w:val="009B17A1"/>
    <w:rsid w:val="009C7970"/>
    <w:rsid w:val="009F7838"/>
    <w:rsid w:val="00A4465A"/>
    <w:rsid w:val="00A600C5"/>
    <w:rsid w:val="00AC2AF0"/>
    <w:rsid w:val="00B14C24"/>
    <w:rsid w:val="00B46BB2"/>
    <w:rsid w:val="00B7527A"/>
    <w:rsid w:val="00B956CB"/>
    <w:rsid w:val="00BA3F6F"/>
    <w:rsid w:val="00BF1DE9"/>
    <w:rsid w:val="00BF5F8F"/>
    <w:rsid w:val="00C52CBB"/>
    <w:rsid w:val="00C840A1"/>
    <w:rsid w:val="00D03EB0"/>
    <w:rsid w:val="00D13E1F"/>
    <w:rsid w:val="00D450C5"/>
    <w:rsid w:val="00D73361"/>
    <w:rsid w:val="00D80B3E"/>
    <w:rsid w:val="00D84015"/>
    <w:rsid w:val="00E0429D"/>
    <w:rsid w:val="00E37578"/>
    <w:rsid w:val="00E849E5"/>
    <w:rsid w:val="00F4719A"/>
    <w:rsid w:val="00FC4AD1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BB0F"/>
  <w15:docId w15:val="{380E4E3E-923D-4390-817E-25F9432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F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75A58"/>
    <w:rPr>
      <w:i/>
      <w:iCs/>
    </w:rPr>
  </w:style>
  <w:style w:type="character" w:styleId="Siln">
    <w:name w:val="Strong"/>
    <w:basedOn w:val="Standardnpsmoodstavce"/>
    <w:uiPriority w:val="22"/>
    <w:qFormat/>
    <w:rsid w:val="00475A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B3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64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2426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Mgr. Bučinová Jitka, ředitelka ZŠ a MŠ Studená</cp:lastModifiedBy>
  <cp:revision>37</cp:revision>
  <cp:lastPrinted>2021-08-25T11:43:00Z</cp:lastPrinted>
  <dcterms:created xsi:type="dcterms:W3CDTF">2017-11-24T08:10:00Z</dcterms:created>
  <dcterms:modified xsi:type="dcterms:W3CDTF">2021-08-25T11:45:00Z</dcterms:modified>
</cp:coreProperties>
</file>